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3CCC" w14:textId="7E093EF7" w:rsidR="00822CE7" w:rsidRPr="001007D6" w:rsidRDefault="00822CE7" w:rsidP="00822CE7">
      <w:pPr>
        <w:jc w:val="center"/>
        <w:rPr>
          <w:b/>
          <w:color w:val="EE0000"/>
        </w:rPr>
      </w:pPr>
      <w:r w:rsidRPr="00822CE7">
        <w:rPr>
          <w:b/>
        </w:rPr>
        <w:t>REGULAMIN PROJEKTU „</w:t>
      </w:r>
      <w:r w:rsidR="0057262B" w:rsidRPr="0088045D">
        <w:rPr>
          <w:b/>
        </w:rPr>
        <w:t>W Obiegu</w:t>
      </w:r>
      <w:r w:rsidRPr="0088045D">
        <w:rPr>
          <w:b/>
        </w:rPr>
        <w:t xml:space="preserve"> – </w:t>
      </w:r>
      <w:r w:rsidR="00682964">
        <w:rPr>
          <w:b/>
        </w:rPr>
        <w:t>Ekologiczne</w:t>
      </w:r>
      <w:r w:rsidRPr="0088045D">
        <w:rPr>
          <w:b/>
        </w:rPr>
        <w:t xml:space="preserve"> warsztaty dla dorosłych”</w:t>
      </w:r>
    </w:p>
    <w:p w14:paraId="158B103D" w14:textId="77777777" w:rsidR="00822CE7" w:rsidRPr="00822CE7" w:rsidRDefault="00822CE7" w:rsidP="00822CE7">
      <w:pPr>
        <w:jc w:val="center"/>
        <w:rPr>
          <w:b/>
        </w:rPr>
      </w:pPr>
    </w:p>
    <w:p w14:paraId="3FAB591B" w14:textId="77777777" w:rsidR="001007D6" w:rsidRPr="008A08A4" w:rsidRDefault="001007D6" w:rsidP="0057262B">
      <w:pPr>
        <w:spacing w:after="0"/>
        <w:jc w:val="center"/>
        <w:rPr>
          <w:b/>
        </w:rPr>
      </w:pPr>
      <w:r w:rsidRPr="008A08A4">
        <w:rPr>
          <w:b/>
        </w:rPr>
        <w:t>§ 1</w:t>
      </w:r>
    </w:p>
    <w:p w14:paraId="2B864045" w14:textId="77777777" w:rsidR="001007D6" w:rsidRPr="008A08A4" w:rsidRDefault="001007D6" w:rsidP="0057262B">
      <w:pPr>
        <w:spacing w:after="0"/>
        <w:jc w:val="center"/>
        <w:rPr>
          <w:b/>
        </w:rPr>
      </w:pPr>
      <w:r w:rsidRPr="008A08A4">
        <w:rPr>
          <w:b/>
        </w:rPr>
        <w:t>Organizator</w:t>
      </w:r>
    </w:p>
    <w:p w14:paraId="1CF14A44" w14:textId="350B6EAB" w:rsidR="001007D6" w:rsidRPr="001007D6" w:rsidRDefault="001007D6" w:rsidP="00E64924">
      <w:pPr>
        <w:pStyle w:val="Akapitzlist"/>
        <w:numPr>
          <w:ilvl w:val="0"/>
          <w:numId w:val="17"/>
        </w:numPr>
        <w:rPr>
          <w:bCs/>
        </w:rPr>
      </w:pPr>
      <w:r w:rsidRPr="0088045D">
        <w:t>Organizatorem akcji „</w:t>
      </w:r>
      <w:r w:rsidR="0057262B" w:rsidRPr="0088045D">
        <w:t xml:space="preserve">W Obiegu - </w:t>
      </w:r>
      <w:r w:rsidR="001029C4">
        <w:t>Ekologiczne</w:t>
      </w:r>
      <w:r w:rsidR="0057262B" w:rsidRPr="0088045D">
        <w:t xml:space="preserve"> warsztaty dla dorosłych”</w:t>
      </w:r>
      <w:r w:rsidRPr="0088045D">
        <w:t xml:space="preserve"> </w:t>
      </w:r>
      <w:r w:rsidRPr="008A08A4">
        <w:t xml:space="preserve">jest Związek Gmin Zagłębia Miedziowego z siedzibą w Polkowicach przy ul. Małej 1, 59-100 Polkowice, zwany dalej </w:t>
      </w:r>
      <w:r>
        <w:t xml:space="preserve">„ZGZM” </w:t>
      </w:r>
      <w:r w:rsidRPr="001007D6">
        <w:rPr>
          <w:bCs/>
        </w:rPr>
        <w:t xml:space="preserve">przy współpracy z </w:t>
      </w:r>
      <w:r w:rsidR="006E4B91">
        <w:rPr>
          <w:bCs/>
        </w:rPr>
        <w:t>Instytycjami</w:t>
      </w:r>
      <w:r w:rsidRPr="001007D6">
        <w:rPr>
          <w:bCs/>
        </w:rPr>
        <w:t xml:space="preserve"> Kultury funkcjonującymi na terenie ZGZM, które wyraziły chęć współpracy przy realizacji projektu.</w:t>
      </w:r>
    </w:p>
    <w:p w14:paraId="6FBAE44C" w14:textId="059EC516" w:rsidR="001007D6" w:rsidRPr="00E64924" w:rsidRDefault="001007D6" w:rsidP="00E64924">
      <w:pPr>
        <w:pStyle w:val="Akapitzlist"/>
        <w:numPr>
          <w:ilvl w:val="0"/>
          <w:numId w:val="17"/>
        </w:numPr>
        <w:rPr>
          <w:bCs/>
        </w:rPr>
      </w:pPr>
      <w:r w:rsidRPr="00E64924">
        <w:rPr>
          <w:bCs/>
        </w:rPr>
        <w:t>Ośrodki Kultury, które biorą udział w projekcie: Przemkowski Ośrodek Kultury i Biblioteka, Centrum Kultury i Sportu w Grębocicach, Gminne Centrum Kultury w Jerzmanowej, Gminny Ośrodek Kultury w Białołęce, Dom Kultury w Radwanicach, Regionalne Centrum Kultury w Chocianowie, Biblioteka Publiczna Gminy Żukowice, Gminny Ośrodek Kultury i Biblioteka w Gaworzycach, Gminny Ośrodek Kultury i Sportu</w:t>
      </w:r>
      <w:r w:rsidR="00491BA9">
        <w:rPr>
          <w:bCs/>
        </w:rPr>
        <w:t xml:space="preserve"> w Kotli</w:t>
      </w:r>
      <w:r w:rsidRPr="00E64924">
        <w:rPr>
          <w:bCs/>
        </w:rPr>
        <w:t>.</w:t>
      </w:r>
    </w:p>
    <w:p w14:paraId="0850C063" w14:textId="77777777" w:rsidR="001007D6" w:rsidRDefault="001007D6" w:rsidP="001007D6">
      <w:pPr>
        <w:jc w:val="center"/>
        <w:rPr>
          <w:b/>
        </w:rPr>
      </w:pPr>
    </w:p>
    <w:p w14:paraId="144BE9AA" w14:textId="6DC22435" w:rsidR="00E64924" w:rsidRPr="008A08A4" w:rsidRDefault="00E64924" w:rsidP="0057262B">
      <w:pPr>
        <w:spacing w:after="0"/>
        <w:jc w:val="center"/>
        <w:rPr>
          <w:b/>
        </w:rPr>
      </w:pPr>
      <w:r w:rsidRPr="008A08A4">
        <w:rPr>
          <w:b/>
        </w:rPr>
        <w:t xml:space="preserve">§ </w:t>
      </w:r>
      <w:r>
        <w:rPr>
          <w:b/>
        </w:rPr>
        <w:t>2</w:t>
      </w:r>
    </w:p>
    <w:p w14:paraId="3F4FE8F0" w14:textId="77777777" w:rsidR="00E64924" w:rsidRPr="0088045D" w:rsidRDefault="00E64924" w:rsidP="0057262B">
      <w:pPr>
        <w:spacing w:after="0"/>
        <w:jc w:val="center"/>
        <w:rPr>
          <w:b/>
        </w:rPr>
      </w:pPr>
      <w:r w:rsidRPr="0088045D">
        <w:rPr>
          <w:b/>
        </w:rPr>
        <w:t>Cel projektu</w:t>
      </w:r>
    </w:p>
    <w:p w14:paraId="77A81248" w14:textId="23B80CEF" w:rsidR="00E64924" w:rsidRPr="0088045D" w:rsidRDefault="00E64924" w:rsidP="00E64924">
      <w:pPr>
        <w:ind w:hanging="6"/>
      </w:pPr>
      <w:r w:rsidRPr="0088045D">
        <w:t xml:space="preserve">Celem akcji jest wzrost świadomości ekologicznej </w:t>
      </w:r>
      <w:r w:rsidR="0057262B" w:rsidRPr="0088045D">
        <w:t>dorosłych mieszkańców ZGZM</w:t>
      </w:r>
      <w:r w:rsidRPr="0088045D">
        <w:t xml:space="preserve">, promowanie gospodarki obiegu zamkniętego, kształtowanie postaw proekologicznych i nauka prawidłowego postępowania z odpadami, tak aby miały minimalny wpływ na środowisko naturalne, co jest kluczowe w kontekście ochrony środowiska naturalnego i gospodarki obiegu zamkniętego. </w:t>
      </w:r>
    </w:p>
    <w:p w14:paraId="6A76D75A" w14:textId="77777777" w:rsidR="00E64924" w:rsidRPr="008A08A4" w:rsidRDefault="00E64924" w:rsidP="00E64924">
      <w:pPr>
        <w:ind w:hanging="6"/>
      </w:pPr>
    </w:p>
    <w:p w14:paraId="23CB900D" w14:textId="1B776FD0" w:rsidR="001007D6" w:rsidRPr="008A08A4" w:rsidRDefault="001007D6" w:rsidP="0057262B">
      <w:pPr>
        <w:spacing w:after="0"/>
        <w:jc w:val="center"/>
        <w:rPr>
          <w:b/>
        </w:rPr>
      </w:pPr>
      <w:r w:rsidRPr="008A08A4">
        <w:rPr>
          <w:b/>
        </w:rPr>
        <w:t xml:space="preserve">§ </w:t>
      </w:r>
      <w:r w:rsidR="00E64924">
        <w:rPr>
          <w:b/>
        </w:rPr>
        <w:t>3</w:t>
      </w:r>
    </w:p>
    <w:p w14:paraId="536212E5" w14:textId="77777777" w:rsidR="001007D6" w:rsidRPr="008A08A4" w:rsidRDefault="001007D6" w:rsidP="0057262B">
      <w:pPr>
        <w:spacing w:after="0"/>
        <w:jc w:val="center"/>
        <w:rPr>
          <w:b/>
        </w:rPr>
      </w:pPr>
      <w:r w:rsidRPr="008A08A4">
        <w:rPr>
          <w:b/>
        </w:rPr>
        <w:t>Przedmiot</w:t>
      </w:r>
    </w:p>
    <w:p w14:paraId="747BC2AA" w14:textId="4320D1AB" w:rsidR="001007D6" w:rsidRPr="008A08A4" w:rsidRDefault="001007D6" w:rsidP="00E64924">
      <w:pPr>
        <w:pStyle w:val="Akapitzlist"/>
        <w:numPr>
          <w:ilvl w:val="0"/>
          <w:numId w:val="18"/>
        </w:numPr>
        <w:ind w:left="709"/>
      </w:pPr>
      <w:r>
        <w:t>Projekt</w:t>
      </w:r>
      <w:r w:rsidRPr="008A08A4">
        <w:t xml:space="preserve"> polega na przeprowadzeniu </w:t>
      </w:r>
      <w:r w:rsidR="00362710">
        <w:t xml:space="preserve">cyklu dwóch </w:t>
      </w:r>
      <w:r>
        <w:t>spotkań połączonych z warsztatami</w:t>
      </w:r>
      <w:r w:rsidRPr="008A08A4">
        <w:t xml:space="preserve"> </w:t>
      </w:r>
      <w:r w:rsidR="00E64924">
        <w:t>skierowanymi do </w:t>
      </w:r>
      <w:r>
        <w:t>mieszkańców</w:t>
      </w:r>
      <w:r w:rsidRPr="008A08A4">
        <w:t xml:space="preserve"> Związku Gmin Zagłębia Miedziowego</w:t>
      </w:r>
      <w:r>
        <w:t>, którzy ukończyli 1</w:t>
      </w:r>
      <w:r w:rsidR="00682964">
        <w:t>8</w:t>
      </w:r>
      <w:r>
        <w:t xml:space="preserve"> lat. Spotkania </w:t>
      </w:r>
      <w:r w:rsidRPr="008A08A4">
        <w:t xml:space="preserve">obejmują </w:t>
      </w:r>
      <w:r>
        <w:t>prezentację</w:t>
      </w:r>
      <w:r w:rsidRPr="008A08A4">
        <w:t xml:space="preserve"> z</w:t>
      </w:r>
      <w:r>
        <w:t> </w:t>
      </w:r>
      <w:r w:rsidRPr="008A08A4">
        <w:t xml:space="preserve">omówieniem </w:t>
      </w:r>
      <w:r>
        <w:t xml:space="preserve">najważniejszych aspektów gospodarki odpadami </w:t>
      </w:r>
      <w:r w:rsidRPr="008A08A4">
        <w:t>oraz</w:t>
      </w:r>
      <w:r>
        <w:t> </w:t>
      </w:r>
      <w:r w:rsidRPr="008A08A4">
        <w:t xml:space="preserve">przeprowadzenie </w:t>
      </w:r>
      <w:r>
        <w:t xml:space="preserve">dwóch </w:t>
      </w:r>
      <w:r w:rsidR="00362710">
        <w:t xml:space="preserve">tematycznych </w:t>
      </w:r>
      <w:r w:rsidRPr="008A08A4">
        <w:t xml:space="preserve">warsztatów </w:t>
      </w:r>
      <w:r>
        <w:t xml:space="preserve">ekologicznych </w:t>
      </w:r>
      <w:r w:rsidR="00362710">
        <w:t>w każd</w:t>
      </w:r>
      <w:r w:rsidR="00682964">
        <w:t>ej Gminnej Instytucji Kultury</w:t>
      </w:r>
      <w:r w:rsidR="00E64924">
        <w:t xml:space="preserve"> wymienion</w:t>
      </w:r>
      <w:r w:rsidR="000A4F1A">
        <w:t>ej</w:t>
      </w:r>
      <w:r w:rsidR="00E64924">
        <w:t xml:space="preserve"> w </w:t>
      </w:r>
      <w:r w:rsidR="00E64924" w:rsidRPr="00E64924">
        <w:rPr>
          <w:bCs/>
        </w:rPr>
        <w:t xml:space="preserve">§ 1 </w:t>
      </w:r>
      <w:r w:rsidR="00682964">
        <w:rPr>
          <w:bCs/>
        </w:rPr>
        <w:t>us</w:t>
      </w:r>
      <w:r w:rsidR="00E64924" w:rsidRPr="00E64924">
        <w:rPr>
          <w:bCs/>
        </w:rPr>
        <w:t>t 2.</w:t>
      </w:r>
    </w:p>
    <w:p w14:paraId="4AE7EE0A" w14:textId="1D137784" w:rsidR="001007D6" w:rsidRPr="001007D6" w:rsidRDefault="001007D6" w:rsidP="00E64924">
      <w:pPr>
        <w:pStyle w:val="Akapitzlist"/>
        <w:numPr>
          <w:ilvl w:val="0"/>
          <w:numId w:val="18"/>
        </w:numPr>
        <w:ind w:left="709"/>
      </w:pPr>
      <w:r>
        <w:t xml:space="preserve">Prezentacja </w:t>
      </w:r>
      <w:r w:rsidR="00682964" w:rsidRPr="001007D6">
        <w:t>będzie prowadzona przez pracownika ZGZM</w:t>
      </w:r>
      <w:r w:rsidR="00682964">
        <w:t xml:space="preserve"> i</w:t>
      </w:r>
      <w:r w:rsidR="00682964" w:rsidRPr="001007D6">
        <w:t xml:space="preserve"> </w:t>
      </w:r>
      <w:r>
        <w:t>będzie dotyczyła zadań Związku Gmin Zagłębia Miedziowego, systemu gospodarki odpadami, zasad segregacji, Instalacji Komunalnej i</w:t>
      </w:r>
      <w:r w:rsidR="000A4F1A">
        <w:t> </w:t>
      </w:r>
      <w:r>
        <w:t xml:space="preserve">przetwarzania odpadów </w:t>
      </w:r>
      <w:r w:rsidRPr="001007D6">
        <w:t>oraz ekoporad</w:t>
      </w:r>
      <w:r w:rsidR="00682964">
        <w:t>.</w:t>
      </w:r>
    </w:p>
    <w:p w14:paraId="1A826F64" w14:textId="0594A09C" w:rsidR="001007D6" w:rsidRDefault="001007D6" w:rsidP="00E64924">
      <w:pPr>
        <w:pStyle w:val="Akapitzlist"/>
        <w:numPr>
          <w:ilvl w:val="0"/>
          <w:numId w:val="18"/>
        </w:numPr>
        <w:ind w:left="709"/>
      </w:pPr>
      <w:r w:rsidRPr="001007D6">
        <w:t>Warsztaty ekologiczne</w:t>
      </w:r>
      <w:r w:rsidR="00362710">
        <w:t xml:space="preserve"> </w:t>
      </w:r>
      <w:r w:rsidR="00E64924">
        <w:t xml:space="preserve">realizowane w </w:t>
      </w:r>
      <w:r w:rsidR="00362710">
        <w:t>pierwszym cyklu bę</w:t>
      </w:r>
      <w:r w:rsidRPr="001007D6">
        <w:t xml:space="preserve">dą </w:t>
      </w:r>
      <w:r w:rsidR="00362710">
        <w:t xml:space="preserve">dotyczyły </w:t>
      </w:r>
      <w:r w:rsidR="006E4B91">
        <w:t>wykonywania naturalnych środków czystości</w:t>
      </w:r>
      <w:r w:rsidR="00362710">
        <w:t>.</w:t>
      </w:r>
      <w:r w:rsidR="00E64924" w:rsidRPr="00E64924">
        <w:t xml:space="preserve"> </w:t>
      </w:r>
      <w:r w:rsidR="00E64924">
        <w:t xml:space="preserve">Uczestnicy </w:t>
      </w:r>
      <w:r w:rsidR="006E4B91">
        <w:t xml:space="preserve">na warsztaty muszą przynieść słoiki z wtórego obiegu, </w:t>
      </w:r>
      <w:r w:rsidR="00B52155">
        <w:t>do</w:t>
      </w:r>
      <w:r w:rsidR="006E4B91">
        <w:t xml:space="preserve"> któr</w:t>
      </w:r>
      <w:r w:rsidR="000A4F1A">
        <w:t>ego</w:t>
      </w:r>
      <w:r w:rsidR="006E4B91">
        <w:t xml:space="preserve"> </w:t>
      </w:r>
      <w:r w:rsidR="00B52155">
        <w:t>zapakują jeden z wykonanych środków czystości</w:t>
      </w:r>
      <w:r w:rsidR="00E64924">
        <w:t xml:space="preserve">. </w:t>
      </w:r>
    </w:p>
    <w:p w14:paraId="593CF32C" w14:textId="564B0757" w:rsidR="00E64924" w:rsidRPr="00E64924" w:rsidRDefault="00E64924" w:rsidP="00E64924">
      <w:pPr>
        <w:pStyle w:val="Akapitzlist"/>
        <w:numPr>
          <w:ilvl w:val="0"/>
          <w:numId w:val="18"/>
        </w:numPr>
        <w:ind w:left="709"/>
        <w:rPr>
          <w:bCs/>
        </w:rPr>
      </w:pPr>
      <w:r w:rsidRPr="001007D6">
        <w:t xml:space="preserve">Warsztaty ekologiczne </w:t>
      </w:r>
      <w:r>
        <w:t xml:space="preserve">realizowane w </w:t>
      </w:r>
      <w:r w:rsidR="00581DC1">
        <w:t>drugim</w:t>
      </w:r>
      <w:r>
        <w:t xml:space="preserve"> cyklu bę</w:t>
      </w:r>
      <w:r w:rsidRPr="001007D6">
        <w:t xml:space="preserve">dą </w:t>
      </w:r>
      <w:r>
        <w:t>dotyczyły</w:t>
      </w:r>
      <w:r w:rsidRPr="00E64924">
        <w:rPr>
          <w:bCs/>
        </w:rPr>
        <w:t xml:space="preserve"> kompostowania. Uczestnicy poznają metody kompostowania bioodpadów, zasady układania warstw i kontroli procesu. </w:t>
      </w:r>
    </w:p>
    <w:p w14:paraId="6284E267" w14:textId="776789B4" w:rsidR="00E64924" w:rsidRPr="00E64924" w:rsidRDefault="00E64924" w:rsidP="00E64924">
      <w:pPr>
        <w:pStyle w:val="Akapitzlist"/>
        <w:numPr>
          <w:ilvl w:val="0"/>
          <w:numId w:val="18"/>
        </w:numPr>
        <w:ind w:left="709"/>
        <w:rPr>
          <w:bCs/>
        </w:rPr>
      </w:pPr>
      <w:r w:rsidRPr="00E64924">
        <w:rPr>
          <w:bCs/>
        </w:rPr>
        <w:t xml:space="preserve">Każdy uczestnik warsztatów otrzyma eko-upominek, w skład którego wchodzą: torba wielorazowa, </w:t>
      </w:r>
      <w:r w:rsidR="001029C4">
        <w:rPr>
          <w:bCs/>
        </w:rPr>
        <w:t>torba składana na zakupy, worek na warzywa i owoce</w:t>
      </w:r>
      <w:r w:rsidRPr="00E64924">
        <w:rPr>
          <w:bCs/>
        </w:rPr>
        <w:t xml:space="preserve"> oraz kompost do roślin doniczkowych.</w:t>
      </w:r>
    </w:p>
    <w:p w14:paraId="18F7FE63" w14:textId="77777777" w:rsidR="001007D6" w:rsidRPr="008A08A4" w:rsidRDefault="001007D6" w:rsidP="001007D6"/>
    <w:p w14:paraId="00053E05" w14:textId="77777777" w:rsidR="001007D6" w:rsidRPr="008A08A4" w:rsidRDefault="001007D6" w:rsidP="0057262B">
      <w:pPr>
        <w:spacing w:after="0"/>
        <w:jc w:val="center"/>
        <w:rPr>
          <w:b/>
        </w:rPr>
      </w:pPr>
      <w:r w:rsidRPr="008A08A4">
        <w:rPr>
          <w:b/>
        </w:rPr>
        <w:t xml:space="preserve">§ </w:t>
      </w:r>
      <w:r>
        <w:rPr>
          <w:b/>
        </w:rPr>
        <w:t>4</w:t>
      </w:r>
    </w:p>
    <w:p w14:paraId="642905A7" w14:textId="77777777" w:rsidR="001007D6" w:rsidRPr="008A08A4" w:rsidRDefault="001007D6" w:rsidP="0057262B">
      <w:pPr>
        <w:spacing w:after="0"/>
        <w:jc w:val="center"/>
        <w:rPr>
          <w:b/>
        </w:rPr>
      </w:pPr>
      <w:r w:rsidRPr="008A08A4">
        <w:rPr>
          <w:b/>
        </w:rPr>
        <w:t>Zasady uczestnictwa</w:t>
      </w:r>
    </w:p>
    <w:p w14:paraId="423B40BB" w14:textId="1B9471CC" w:rsidR="001007D6" w:rsidRPr="00E64924" w:rsidRDefault="001007D6" w:rsidP="00E64924">
      <w:pPr>
        <w:pStyle w:val="Akapitzlist"/>
        <w:numPr>
          <w:ilvl w:val="0"/>
          <w:numId w:val="15"/>
        </w:numPr>
        <w:rPr>
          <w:bCs/>
        </w:rPr>
      </w:pPr>
      <w:r w:rsidRPr="00E64924">
        <w:rPr>
          <w:bCs/>
        </w:rPr>
        <w:t>Warsztaty są skierowane do mieszkańców Związku Gmin Zagłębia Miedziowego, którzy ukończyli 1</w:t>
      </w:r>
      <w:r w:rsidR="001C5C23">
        <w:rPr>
          <w:bCs/>
        </w:rPr>
        <w:t>8</w:t>
      </w:r>
      <w:r w:rsidRPr="00E64924">
        <w:rPr>
          <w:bCs/>
        </w:rPr>
        <w:t>. rok życia.</w:t>
      </w:r>
    </w:p>
    <w:p w14:paraId="762F2DA2" w14:textId="76FAAC68" w:rsidR="001007D6" w:rsidRPr="00E64924" w:rsidRDefault="001007D6" w:rsidP="00E64924">
      <w:pPr>
        <w:pStyle w:val="Akapitzlist"/>
        <w:numPr>
          <w:ilvl w:val="0"/>
          <w:numId w:val="15"/>
        </w:numPr>
        <w:rPr>
          <w:bCs/>
        </w:rPr>
      </w:pPr>
      <w:r w:rsidRPr="00E64924">
        <w:rPr>
          <w:bCs/>
        </w:rPr>
        <w:t>Udział w warsztatach jest bezpłatny.</w:t>
      </w:r>
    </w:p>
    <w:p w14:paraId="0AF688AE" w14:textId="2718C8F1" w:rsidR="001007D6" w:rsidRPr="00E64924" w:rsidRDefault="001007D6" w:rsidP="00E64924">
      <w:pPr>
        <w:pStyle w:val="Akapitzlist"/>
        <w:numPr>
          <w:ilvl w:val="0"/>
          <w:numId w:val="15"/>
        </w:numPr>
        <w:rPr>
          <w:bCs/>
        </w:rPr>
      </w:pPr>
      <w:r w:rsidRPr="00E64924">
        <w:rPr>
          <w:bCs/>
        </w:rPr>
        <w:t xml:space="preserve">Liczba miejsc jest ograniczona. W </w:t>
      </w:r>
      <w:r w:rsidR="00E64924" w:rsidRPr="00E64924">
        <w:rPr>
          <w:bCs/>
        </w:rPr>
        <w:t>każdym spotkaniu</w:t>
      </w:r>
      <w:r w:rsidRPr="00E64924">
        <w:rPr>
          <w:bCs/>
        </w:rPr>
        <w:t xml:space="preserve"> może wziąć udział maksymalnie 30 osób</w:t>
      </w:r>
      <w:r w:rsidR="00E64924" w:rsidRPr="00E64924">
        <w:rPr>
          <w:bCs/>
        </w:rPr>
        <w:t>.</w:t>
      </w:r>
    </w:p>
    <w:p w14:paraId="085594F3" w14:textId="555D6D24" w:rsidR="00362710" w:rsidRDefault="001007D6" w:rsidP="00E64924">
      <w:pPr>
        <w:pStyle w:val="Akapitzlist"/>
        <w:numPr>
          <w:ilvl w:val="0"/>
          <w:numId w:val="15"/>
        </w:numPr>
      </w:pPr>
      <w:r w:rsidRPr="00E64924">
        <w:rPr>
          <w:bCs/>
        </w:rPr>
        <w:lastRenderedPageBreak/>
        <w:t>Warunkiem udziału jest wcześniejsze dokonanie zapisu na listę chętnych w wybran</w:t>
      </w:r>
      <w:r w:rsidR="00682964">
        <w:rPr>
          <w:bCs/>
        </w:rPr>
        <w:t>ej Instytucji</w:t>
      </w:r>
      <w:r w:rsidRPr="00E64924">
        <w:rPr>
          <w:bCs/>
        </w:rPr>
        <w:t xml:space="preserve"> Kultury</w:t>
      </w:r>
      <w:r w:rsidR="00682964">
        <w:rPr>
          <w:bCs/>
        </w:rPr>
        <w:t>,</w:t>
      </w:r>
      <w:r w:rsidRPr="00E64924">
        <w:rPr>
          <w:bCs/>
        </w:rPr>
        <w:t xml:space="preserve"> w terminie</w:t>
      </w:r>
      <w:r w:rsidR="00E64924" w:rsidRPr="00E64924">
        <w:rPr>
          <w:bCs/>
        </w:rPr>
        <w:t xml:space="preserve"> najpóźniej</w:t>
      </w:r>
      <w:r w:rsidRPr="00E64924">
        <w:rPr>
          <w:bCs/>
        </w:rPr>
        <w:t xml:space="preserve"> do tygodnia przed planowanym terminem warsztatów.</w:t>
      </w:r>
      <w:r w:rsidR="00362710" w:rsidRPr="00362710">
        <w:t xml:space="preserve"> </w:t>
      </w:r>
    </w:p>
    <w:p w14:paraId="143949AE" w14:textId="67F6E452" w:rsidR="00362710" w:rsidRDefault="00362710" w:rsidP="00E64924">
      <w:pPr>
        <w:pStyle w:val="Akapitzlist"/>
        <w:numPr>
          <w:ilvl w:val="0"/>
          <w:numId w:val="15"/>
        </w:numPr>
      </w:pPr>
      <w:r>
        <w:t xml:space="preserve">Warunkiem uczestnictwa w </w:t>
      </w:r>
      <w:r w:rsidR="0057262B">
        <w:t>projekc</w:t>
      </w:r>
      <w:r>
        <w:t>i</w:t>
      </w:r>
      <w:r w:rsidR="0057262B">
        <w:t>e</w:t>
      </w:r>
      <w:r>
        <w:t xml:space="preserve"> jest podpisanie zgody na wykorzystanie wizerunku. </w:t>
      </w:r>
    </w:p>
    <w:p w14:paraId="2EE6332F" w14:textId="74CC5400" w:rsidR="001007D6" w:rsidRDefault="001007D6" w:rsidP="001007D6">
      <w:pPr>
        <w:rPr>
          <w:bCs/>
        </w:rPr>
      </w:pPr>
    </w:p>
    <w:p w14:paraId="0A96AA28" w14:textId="4FC01E48" w:rsidR="00362710" w:rsidRPr="008A08A4" w:rsidRDefault="00362710" w:rsidP="0057262B">
      <w:pPr>
        <w:spacing w:after="0"/>
        <w:jc w:val="center"/>
        <w:rPr>
          <w:b/>
        </w:rPr>
      </w:pPr>
      <w:r w:rsidRPr="008A08A4">
        <w:rPr>
          <w:b/>
        </w:rPr>
        <w:t xml:space="preserve">§ </w:t>
      </w:r>
      <w:r w:rsidR="0057262B">
        <w:rPr>
          <w:b/>
        </w:rPr>
        <w:t>5</w:t>
      </w:r>
    </w:p>
    <w:p w14:paraId="510A8A1C" w14:textId="1FB0F5F6" w:rsidR="00362710" w:rsidRPr="008A08A4" w:rsidRDefault="00362710" w:rsidP="0057262B">
      <w:pPr>
        <w:spacing w:after="0"/>
        <w:jc w:val="center"/>
        <w:rPr>
          <w:b/>
        </w:rPr>
      </w:pPr>
      <w:r>
        <w:rPr>
          <w:b/>
        </w:rPr>
        <w:t>Harmonogram i przebieg warsztatów</w:t>
      </w:r>
    </w:p>
    <w:p w14:paraId="16187135" w14:textId="39F3D037" w:rsidR="001007D6" w:rsidRPr="0057262B" w:rsidRDefault="001007D6" w:rsidP="00682964">
      <w:pPr>
        <w:pStyle w:val="Akapitzlist"/>
        <w:numPr>
          <w:ilvl w:val="0"/>
          <w:numId w:val="22"/>
        </w:numPr>
        <w:rPr>
          <w:bCs/>
        </w:rPr>
      </w:pPr>
      <w:r w:rsidRPr="0057262B">
        <w:rPr>
          <w:bCs/>
        </w:rPr>
        <w:t>Projekt realizowany jest w terminie od 04.05.2026 r. do 30.10.2026 r.</w:t>
      </w:r>
    </w:p>
    <w:p w14:paraId="42BBB686" w14:textId="37E80C8B" w:rsidR="001007D6" w:rsidRPr="0057262B" w:rsidRDefault="001007D6" w:rsidP="00682964">
      <w:pPr>
        <w:pStyle w:val="Akapitzlist"/>
        <w:numPr>
          <w:ilvl w:val="0"/>
          <w:numId w:val="22"/>
        </w:numPr>
        <w:rPr>
          <w:bCs/>
        </w:rPr>
      </w:pPr>
      <w:r w:rsidRPr="0057262B">
        <w:rPr>
          <w:bCs/>
        </w:rPr>
        <w:t>Warsztaty odbywają się w dwóch cyklach tematycznych:</w:t>
      </w:r>
    </w:p>
    <w:p w14:paraId="36561C54" w14:textId="566EB993" w:rsidR="001007D6" w:rsidRPr="0057262B" w:rsidRDefault="001007D6" w:rsidP="00682964">
      <w:pPr>
        <w:pStyle w:val="Akapitzlist"/>
        <w:numPr>
          <w:ilvl w:val="1"/>
          <w:numId w:val="22"/>
        </w:numPr>
        <w:rPr>
          <w:bCs/>
        </w:rPr>
      </w:pPr>
      <w:r w:rsidRPr="0057262B">
        <w:rPr>
          <w:bCs/>
        </w:rPr>
        <w:t xml:space="preserve">Maj 2026 r.: </w:t>
      </w:r>
      <w:r w:rsidR="0057262B" w:rsidRPr="0057262B">
        <w:rPr>
          <w:bCs/>
        </w:rPr>
        <w:t>Prezentacja dot. gospodarki odpadami oraz w</w:t>
      </w:r>
      <w:r w:rsidRPr="0057262B">
        <w:rPr>
          <w:bCs/>
        </w:rPr>
        <w:t xml:space="preserve">arsztaty </w:t>
      </w:r>
      <w:r w:rsidR="00B52155">
        <w:rPr>
          <w:bCs/>
        </w:rPr>
        <w:t>wykonywania naturalnych środków czystości</w:t>
      </w:r>
      <w:r w:rsidRPr="0057262B">
        <w:rPr>
          <w:bCs/>
        </w:rPr>
        <w:t>.</w:t>
      </w:r>
    </w:p>
    <w:p w14:paraId="2089A0B4" w14:textId="5AC1EC77" w:rsidR="001007D6" w:rsidRPr="0057262B" w:rsidRDefault="001007D6" w:rsidP="00682964">
      <w:pPr>
        <w:pStyle w:val="Akapitzlist"/>
        <w:numPr>
          <w:ilvl w:val="1"/>
          <w:numId w:val="22"/>
        </w:numPr>
        <w:rPr>
          <w:bCs/>
        </w:rPr>
      </w:pPr>
      <w:r w:rsidRPr="0057262B">
        <w:rPr>
          <w:bCs/>
        </w:rPr>
        <w:t xml:space="preserve">Wrzesień 2026 r.: </w:t>
      </w:r>
      <w:r w:rsidR="0057262B" w:rsidRPr="0057262B">
        <w:rPr>
          <w:bCs/>
        </w:rPr>
        <w:t>Prezentacja dot. gospodarki odpadami oraz w</w:t>
      </w:r>
      <w:r w:rsidRPr="0057262B">
        <w:rPr>
          <w:bCs/>
        </w:rPr>
        <w:t>arsztaty praktycznego kompostowania.</w:t>
      </w:r>
    </w:p>
    <w:p w14:paraId="4DAA2614" w14:textId="091B1AE2" w:rsidR="0057262B" w:rsidRPr="0057262B" w:rsidRDefault="001007D6" w:rsidP="00682964">
      <w:pPr>
        <w:pStyle w:val="Akapitzlist"/>
        <w:numPr>
          <w:ilvl w:val="0"/>
          <w:numId w:val="22"/>
        </w:numPr>
        <w:rPr>
          <w:bCs/>
        </w:rPr>
      </w:pPr>
      <w:r w:rsidRPr="0057262B">
        <w:rPr>
          <w:bCs/>
        </w:rPr>
        <w:t>Każde spotkanie trwa ok. 3 godziny zegarowe i odbywa się w godzinach popołudniowych w dni robocze</w:t>
      </w:r>
      <w:r w:rsidR="00CB3E9C">
        <w:rPr>
          <w:bCs/>
        </w:rPr>
        <w:t xml:space="preserve"> (poniedziałek-piątek)</w:t>
      </w:r>
      <w:r w:rsidRPr="0057262B">
        <w:rPr>
          <w:bCs/>
        </w:rPr>
        <w:t>.</w:t>
      </w:r>
    </w:p>
    <w:p w14:paraId="0DECF64F" w14:textId="7EB2D7C6" w:rsidR="00E64924" w:rsidRPr="0057262B" w:rsidRDefault="00E64924" w:rsidP="00682964">
      <w:pPr>
        <w:pStyle w:val="Akapitzlist"/>
        <w:numPr>
          <w:ilvl w:val="0"/>
          <w:numId w:val="22"/>
        </w:numPr>
        <w:rPr>
          <w:bCs/>
        </w:rPr>
      </w:pPr>
      <w:r w:rsidRPr="0057262B">
        <w:rPr>
          <w:bCs/>
        </w:rPr>
        <w:t>Organizator zapewnia materiały dydaktyczne i stanowiska do pracy praktycznej.</w:t>
      </w:r>
    </w:p>
    <w:p w14:paraId="2388CC75" w14:textId="77777777" w:rsidR="00CB3E9C" w:rsidRDefault="001007D6" w:rsidP="00682964">
      <w:pPr>
        <w:pStyle w:val="Akapitzlist"/>
        <w:numPr>
          <w:ilvl w:val="0"/>
          <w:numId w:val="22"/>
        </w:numPr>
      </w:pPr>
      <w:r w:rsidRPr="008A08A4">
        <w:t xml:space="preserve">Zajęcia realizowane </w:t>
      </w:r>
      <w:r>
        <w:t xml:space="preserve">będą w siedzibach </w:t>
      </w:r>
      <w:r w:rsidR="00CB3E9C">
        <w:t>Instytucji Kultury</w:t>
      </w:r>
      <w:r>
        <w:t xml:space="preserve"> lub innych miejscach wskazanych przez wyznaczonych koordynatorów</w:t>
      </w:r>
      <w:bookmarkStart w:id="0" w:name="_Hlk172024091"/>
      <w:r w:rsidR="0057262B">
        <w:t xml:space="preserve"> </w:t>
      </w:r>
      <w:r w:rsidR="00CB3E9C">
        <w:t>Instytucji Kultury</w:t>
      </w:r>
      <w:r w:rsidRPr="008A08A4">
        <w:t>.</w:t>
      </w:r>
      <w:bookmarkEnd w:id="0"/>
    </w:p>
    <w:p w14:paraId="552E3B53" w14:textId="1606F244" w:rsidR="00CB3E9C" w:rsidRDefault="001007D6" w:rsidP="00682964">
      <w:pPr>
        <w:pStyle w:val="Akapitzlist"/>
        <w:numPr>
          <w:ilvl w:val="0"/>
          <w:numId w:val="22"/>
        </w:numPr>
      </w:pPr>
      <w:r>
        <w:t>Dzień i godzina zajęć zostanie ustalona z koordynatorem</w:t>
      </w:r>
      <w:r w:rsidR="00CB3E9C" w:rsidRPr="00CB3E9C">
        <w:t xml:space="preserve"> </w:t>
      </w:r>
      <w:r w:rsidR="00CB3E9C">
        <w:t xml:space="preserve">Instytucji Kultury </w:t>
      </w:r>
      <w:r>
        <w:t xml:space="preserve">telefonicznie lub mailowo, co najmniej </w:t>
      </w:r>
      <w:r w:rsidR="00362710">
        <w:t>miesiąc</w:t>
      </w:r>
      <w:r>
        <w:t xml:space="preserve"> przed planowaną realizacją warsztatów. </w:t>
      </w:r>
    </w:p>
    <w:p w14:paraId="797FD22E" w14:textId="07557B42" w:rsidR="00CB3E9C" w:rsidRDefault="001007D6" w:rsidP="00682964">
      <w:pPr>
        <w:pStyle w:val="Akapitzlist"/>
        <w:numPr>
          <w:ilvl w:val="0"/>
          <w:numId w:val="22"/>
        </w:numPr>
      </w:pPr>
      <w:r w:rsidRPr="008A08A4">
        <w:t>Na 3 dni przed realizacją zajęć Koordynatorzy wy</w:t>
      </w:r>
      <w:r>
        <w:t>ślą</w:t>
      </w:r>
      <w:r w:rsidR="00B52155">
        <w:t xml:space="preserve"> </w:t>
      </w:r>
      <w:r w:rsidR="00CB3E9C">
        <w:t>do Organi</w:t>
      </w:r>
      <w:r w:rsidR="00B52155">
        <w:t>z</w:t>
      </w:r>
      <w:r w:rsidR="00CB3E9C">
        <w:t>atora</w:t>
      </w:r>
      <w:r>
        <w:t xml:space="preserve"> </w:t>
      </w:r>
      <w:r w:rsidR="00B52155">
        <w:t xml:space="preserve">skan </w:t>
      </w:r>
      <w:r>
        <w:t xml:space="preserve">wypełnionej </w:t>
      </w:r>
      <w:r w:rsidRPr="008A08A4">
        <w:t>list</w:t>
      </w:r>
      <w:r>
        <w:t>y</w:t>
      </w:r>
      <w:r w:rsidRPr="008A08A4">
        <w:t xml:space="preserve"> ucz</w:t>
      </w:r>
      <w:r>
        <w:t>estników (załącznik nr 1)</w:t>
      </w:r>
      <w:r w:rsidRPr="008A08A4">
        <w:t>, a w dniu zajęć przeka</w:t>
      </w:r>
      <w:r>
        <w:t>żą</w:t>
      </w:r>
      <w:r w:rsidRPr="008A08A4">
        <w:t xml:space="preserve"> </w:t>
      </w:r>
      <w:r>
        <w:t>oryginał, w celu uzupełnienia podpisów przez uczestników spotkań.</w:t>
      </w:r>
    </w:p>
    <w:p w14:paraId="1F3C7AFB" w14:textId="6EC793D9" w:rsidR="001007D6" w:rsidRDefault="001007D6" w:rsidP="00682964">
      <w:pPr>
        <w:pStyle w:val="Akapitzlist"/>
        <w:numPr>
          <w:ilvl w:val="0"/>
          <w:numId w:val="22"/>
        </w:numPr>
      </w:pPr>
      <w:r w:rsidRPr="008A08A4">
        <w:t xml:space="preserve">Osobą wyznaczoną do kontaktu od strony </w:t>
      </w:r>
      <w:r w:rsidR="0057262B">
        <w:t>ZGZM</w:t>
      </w:r>
      <w:r w:rsidRPr="008A08A4">
        <w:t xml:space="preserve"> jest Magda Sitnicka – inspektor ds. edukacji ekologicznej, </w:t>
      </w:r>
      <w:hyperlink r:id="rId7" w:history="1">
        <w:r w:rsidRPr="00743BB4">
          <w:t>m.sitnicka@zgzm.pl</w:t>
        </w:r>
      </w:hyperlink>
      <w:r w:rsidRPr="008A08A4">
        <w:t xml:space="preserve">, </w:t>
      </w:r>
      <w:r>
        <w:t xml:space="preserve">tel. </w:t>
      </w:r>
      <w:r w:rsidRPr="008A08A4">
        <w:t>76 840 14 66.</w:t>
      </w:r>
    </w:p>
    <w:p w14:paraId="6E46B1B8" w14:textId="77777777" w:rsidR="001007D6" w:rsidRPr="008A08A4" w:rsidRDefault="001007D6" w:rsidP="001007D6">
      <w:pPr>
        <w:spacing w:after="0"/>
        <w:ind w:left="0" w:firstLine="0"/>
      </w:pPr>
    </w:p>
    <w:p w14:paraId="291CC513" w14:textId="6522D73F" w:rsidR="001007D6" w:rsidRPr="008A08A4" w:rsidRDefault="001007D6" w:rsidP="0057262B">
      <w:pPr>
        <w:spacing w:after="0"/>
        <w:jc w:val="center"/>
        <w:rPr>
          <w:b/>
        </w:rPr>
      </w:pPr>
      <w:r w:rsidRPr="008A08A4">
        <w:rPr>
          <w:b/>
        </w:rPr>
        <w:t xml:space="preserve">§ </w:t>
      </w:r>
      <w:r w:rsidR="0057262B">
        <w:rPr>
          <w:b/>
        </w:rPr>
        <w:t>6</w:t>
      </w:r>
    </w:p>
    <w:p w14:paraId="4FC12CAA" w14:textId="77777777" w:rsidR="001007D6" w:rsidRPr="008A08A4" w:rsidRDefault="001007D6" w:rsidP="0057262B">
      <w:pPr>
        <w:spacing w:after="0"/>
        <w:jc w:val="center"/>
        <w:rPr>
          <w:b/>
        </w:rPr>
      </w:pPr>
      <w:r w:rsidRPr="008A08A4">
        <w:rPr>
          <w:b/>
        </w:rPr>
        <w:t>Postanowienia końcowe</w:t>
      </w:r>
    </w:p>
    <w:p w14:paraId="05D7EBC9" w14:textId="77777777" w:rsidR="00CB3E9C" w:rsidRDefault="00CB3E9C" w:rsidP="00CB3E9C">
      <w:pPr>
        <w:pStyle w:val="Akapitzlist"/>
        <w:numPr>
          <w:ilvl w:val="0"/>
          <w:numId w:val="23"/>
        </w:numPr>
        <w:ind w:left="709"/>
      </w:pPr>
      <w:r w:rsidRPr="008A08A4">
        <w:t xml:space="preserve">Regulamin akcji wraz z załącznikami, zamieszczony jest na stronie internetowej </w:t>
      </w:r>
      <w:r>
        <w:t>ZGZM</w:t>
      </w:r>
      <w:r w:rsidRPr="008A08A4">
        <w:t>.</w:t>
      </w:r>
    </w:p>
    <w:p w14:paraId="0968CD7E" w14:textId="176481E5" w:rsidR="00CB3E9C" w:rsidRPr="0057262B" w:rsidRDefault="00CB3E9C" w:rsidP="00CB3E9C">
      <w:pPr>
        <w:pStyle w:val="Akapitzlist"/>
        <w:numPr>
          <w:ilvl w:val="0"/>
          <w:numId w:val="23"/>
        </w:numPr>
        <w:ind w:left="709"/>
      </w:pPr>
      <w:r w:rsidRPr="008A08A4">
        <w:t>Przystąpienie do akcji jest równoznaczne z akceptacją niniejszego Regulaminu.</w:t>
      </w:r>
    </w:p>
    <w:p w14:paraId="40DB4987" w14:textId="4DE24D76" w:rsidR="001007D6" w:rsidRPr="008A08A4" w:rsidRDefault="001007D6" w:rsidP="00CB3E9C">
      <w:pPr>
        <w:pStyle w:val="Akapitzlist"/>
        <w:numPr>
          <w:ilvl w:val="0"/>
          <w:numId w:val="23"/>
        </w:numPr>
        <w:ind w:left="709"/>
      </w:pPr>
      <w:r w:rsidRPr="008A08A4">
        <w:t xml:space="preserve">Organizator </w:t>
      </w:r>
      <w:r>
        <w:t>akcji</w:t>
      </w:r>
      <w:r w:rsidRPr="008A08A4">
        <w:t xml:space="preserve"> zastrzega sobie prawo do przerwania, zmiany lub przedłużenia akcji, o czym powiadomi na swojej stronie internetowej (www.zgzm.pl). </w:t>
      </w:r>
    </w:p>
    <w:p w14:paraId="37A09CBB" w14:textId="77777777" w:rsidR="001007D6" w:rsidRPr="008A08A4" w:rsidRDefault="001007D6" w:rsidP="00CB3E9C">
      <w:pPr>
        <w:pStyle w:val="Akapitzlist"/>
        <w:numPr>
          <w:ilvl w:val="0"/>
          <w:numId w:val="23"/>
        </w:numPr>
        <w:ind w:left="709"/>
      </w:pPr>
      <w:r w:rsidRPr="008A08A4">
        <w:t>Organizator zastrzega sobie prawo do zmiany treści Regulaminu, o czym powiadomi na swojej stronie internetowej.</w:t>
      </w:r>
    </w:p>
    <w:p w14:paraId="4DBCBC58" w14:textId="77777777" w:rsidR="008A08A4" w:rsidRDefault="008A08A4" w:rsidP="00D0707B">
      <w:pPr>
        <w:rPr>
          <w:sz w:val="20"/>
          <w:szCs w:val="20"/>
        </w:rPr>
      </w:pPr>
    </w:p>
    <w:p w14:paraId="4FAEB010" w14:textId="77777777" w:rsidR="0057262B" w:rsidRDefault="0057262B" w:rsidP="00D0707B">
      <w:pPr>
        <w:rPr>
          <w:sz w:val="20"/>
          <w:szCs w:val="20"/>
        </w:rPr>
      </w:pPr>
    </w:p>
    <w:p w14:paraId="0CE816E9" w14:textId="77777777" w:rsidR="0057262B" w:rsidRPr="00D0707B" w:rsidRDefault="0057262B" w:rsidP="00D0707B">
      <w:pPr>
        <w:rPr>
          <w:sz w:val="20"/>
          <w:szCs w:val="20"/>
        </w:rPr>
      </w:pPr>
    </w:p>
    <w:p w14:paraId="5C926970" w14:textId="77777777" w:rsidR="008A08A4" w:rsidRPr="00D0707B" w:rsidRDefault="008A08A4" w:rsidP="00D0707B">
      <w:pPr>
        <w:rPr>
          <w:sz w:val="20"/>
          <w:szCs w:val="20"/>
        </w:rPr>
      </w:pPr>
      <w:r w:rsidRPr="00D0707B">
        <w:rPr>
          <w:sz w:val="20"/>
          <w:szCs w:val="20"/>
        </w:rPr>
        <w:t>Załączniki:</w:t>
      </w:r>
    </w:p>
    <w:p w14:paraId="45C9B5D8" w14:textId="78CC3EC5" w:rsidR="00D0707B" w:rsidRDefault="00074F7A" w:rsidP="00D070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Z</w:t>
      </w:r>
      <w:r w:rsidR="00D0707B" w:rsidRPr="00D0707B">
        <w:rPr>
          <w:sz w:val="20"/>
          <w:szCs w:val="20"/>
        </w:rPr>
        <w:t>god</w:t>
      </w:r>
      <w:r>
        <w:rPr>
          <w:sz w:val="20"/>
          <w:szCs w:val="20"/>
        </w:rPr>
        <w:t>a</w:t>
      </w:r>
      <w:r w:rsidR="00D0707B" w:rsidRPr="00D0707B">
        <w:rPr>
          <w:sz w:val="20"/>
          <w:szCs w:val="20"/>
        </w:rPr>
        <w:t xml:space="preserve"> na wykorzystanie wizerunku</w:t>
      </w:r>
    </w:p>
    <w:p w14:paraId="0A864647" w14:textId="19080A0E" w:rsidR="00074F7A" w:rsidRPr="00D0707B" w:rsidRDefault="00074F7A" w:rsidP="00D070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Klauzula informacyjna</w:t>
      </w:r>
    </w:p>
    <w:p w14:paraId="15F93A51" w14:textId="0829F85B" w:rsidR="008A08A4" w:rsidRPr="008A08A4" w:rsidRDefault="00D0707B" w:rsidP="005B42B1">
      <w:r>
        <w:br w:type="page"/>
      </w:r>
    </w:p>
    <w:p w14:paraId="57A91C9D" w14:textId="77777777" w:rsidR="00074F7A" w:rsidRDefault="00074F7A" w:rsidP="00074F7A">
      <w:pPr>
        <w:rPr>
          <w:sz w:val="20"/>
          <w:szCs w:val="20"/>
        </w:rPr>
      </w:pPr>
      <w:r w:rsidRPr="00074F7A">
        <w:rPr>
          <w:i/>
          <w:iCs/>
          <w:sz w:val="20"/>
          <w:szCs w:val="20"/>
        </w:rPr>
        <w:lastRenderedPageBreak/>
        <w:t>Załącznik nr 1</w:t>
      </w:r>
      <w:r>
        <w:rPr>
          <w:i/>
          <w:iCs/>
          <w:sz w:val="20"/>
          <w:szCs w:val="20"/>
        </w:rPr>
        <w:t xml:space="preserve">. </w:t>
      </w:r>
      <w:r w:rsidRPr="00443B1C">
        <w:rPr>
          <w:i/>
          <w:iCs/>
          <w:sz w:val="20"/>
          <w:szCs w:val="20"/>
        </w:rPr>
        <w:t>Zgoda na wykorzystanie wizerunku</w:t>
      </w:r>
    </w:p>
    <w:p w14:paraId="6217AAEB" w14:textId="48EE0167" w:rsidR="008A08A4" w:rsidRPr="008A08A4" w:rsidRDefault="00074F7A" w:rsidP="005B42B1">
      <w:pPr>
        <w:jc w:val="center"/>
      </w:pPr>
      <w:r>
        <w:t xml:space="preserve"> </w:t>
      </w:r>
      <w:r w:rsidR="008A08A4" w:rsidRPr="008A08A4">
        <w:rPr>
          <w:noProof/>
        </w:rPr>
        <w:drawing>
          <wp:inline distT="0" distB="0" distL="0" distR="0" wp14:anchorId="37997DCD" wp14:editId="31E24695">
            <wp:extent cx="2076450" cy="609600"/>
            <wp:effectExtent l="0" t="0" r="0" b="0"/>
            <wp:docPr id="178995466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26" b="20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4E259" w14:textId="0691F8C0" w:rsidR="008A08A4" w:rsidRPr="008A08A4" w:rsidRDefault="005B42B1" w:rsidP="005B42B1">
      <w:pPr>
        <w:jc w:val="center"/>
        <w:rPr>
          <w:b/>
          <w:bCs/>
        </w:rPr>
      </w:pPr>
      <w:r>
        <w:rPr>
          <w:b/>
          <w:bCs/>
        </w:rPr>
        <w:t>ZGODA</w:t>
      </w:r>
      <w:r w:rsidR="008A08A4" w:rsidRPr="008A08A4">
        <w:rPr>
          <w:b/>
          <w:bCs/>
        </w:rPr>
        <w:t xml:space="preserve"> </w:t>
      </w:r>
      <w:r>
        <w:rPr>
          <w:b/>
          <w:bCs/>
        </w:rPr>
        <w:t>NA WYKORZYSTANIE WIZERUNKU, W RAMACH</w:t>
      </w:r>
      <w:r w:rsidR="008A08A4" w:rsidRPr="008A08A4">
        <w:rPr>
          <w:b/>
          <w:bCs/>
        </w:rPr>
        <w:t xml:space="preserve"> </w:t>
      </w:r>
      <w:r>
        <w:rPr>
          <w:b/>
          <w:bCs/>
        </w:rPr>
        <w:t xml:space="preserve">AKCJI </w:t>
      </w:r>
      <w:r w:rsidR="008A08A4" w:rsidRPr="008A08A4">
        <w:rPr>
          <w:b/>
          <w:bCs/>
        </w:rPr>
        <w:t>„</w:t>
      </w:r>
      <w:r w:rsidR="00F43BE1">
        <w:rPr>
          <w:b/>
          <w:bCs/>
        </w:rPr>
        <w:t>W Obiegu</w:t>
      </w:r>
      <w:r w:rsidR="008A08A4" w:rsidRPr="008A08A4">
        <w:rPr>
          <w:b/>
          <w:bCs/>
        </w:rPr>
        <w:t>”</w:t>
      </w:r>
    </w:p>
    <w:p w14:paraId="1800D4B1" w14:textId="6898F980" w:rsidR="008A08A4" w:rsidRDefault="008A08A4" w:rsidP="00D0707B">
      <w:r w:rsidRPr="008A08A4">
        <w:t xml:space="preserve">Nazwa i adres </w:t>
      </w:r>
      <w:r w:rsidR="00CB3E9C">
        <w:t>Instytucji</w:t>
      </w:r>
      <w:r w:rsidR="00F43BE1">
        <w:t xml:space="preserve"> Kultury</w:t>
      </w:r>
      <w:r w:rsidRPr="008A08A4">
        <w:t>:………………………………………………………………………………</w:t>
      </w:r>
      <w:r w:rsidR="005B42B1">
        <w:t>…………….</w:t>
      </w:r>
    </w:p>
    <w:p w14:paraId="22A40253" w14:textId="44934F43" w:rsidR="005B42B1" w:rsidRDefault="005B42B1" w:rsidP="00D0707B">
      <w:r>
        <w:t>…………………………………………………………………………………………………………………………………………………………</w:t>
      </w:r>
    </w:p>
    <w:p w14:paraId="5F950FC6" w14:textId="13CC7FDA" w:rsidR="005B42B1" w:rsidRDefault="005B42B1" w:rsidP="00D0707B">
      <w:r>
        <w:t>…………………………………………………………………………………………………………………………………………………………</w:t>
      </w:r>
    </w:p>
    <w:p w14:paraId="6D9A5AFC" w14:textId="4C34D37C" w:rsidR="008A08A4" w:rsidRDefault="008A08A4" w:rsidP="00D0707B">
      <w:r w:rsidRPr="008A08A4">
        <w:t>Termin realizacji zajęć:……………………………………………………………………………………………………………………</w:t>
      </w:r>
      <w:r w:rsidR="005B42B1">
        <w:t>…</w:t>
      </w:r>
    </w:p>
    <w:p w14:paraId="7E192772" w14:textId="260B3155" w:rsidR="005B42B1" w:rsidRPr="008A08A4" w:rsidRDefault="005B42B1" w:rsidP="00D0707B">
      <w:r>
        <w:t>…………………………………………………………………………………………………………………………………………………………</w:t>
      </w:r>
    </w:p>
    <w:p w14:paraId="18F94AEC" w14:textId="1B83163F" w:rsidR="005B42B1" w:rsidRPr="008A08A4" w:rsidRDefault="005B42B1" w:rsidP="005B42B1">
      <w:pPr>
        <w:tabs>
          <w:tab w:val="left" w:pos="426"/>
        </w:tabs>
        <w:ind w:left="284" w:firstLine="0"/>
      </w:pPr>
      <w:r w:rsidRPr="008A08A4">
        <w:t>Stosownie do postanowień art. 81. Dz. u. z 04.02.1994r o prawie autorskim i prawach pokrewnych</w:t>
      </w:r>
      <w:r>
        <w:t xml:space="preserve"> </w:t>
      </w:r>
      <w:r w:rsidRPr="008A08A4">
        <w:t>oraz art.6 ust.1 lit. a Rozporządzenia Parlament Europejskiego i Rady UE 2016/679 z 24.04.2016r. w</w:t>
      </w:r>
      <w:r>
        <w:t> </w:t>
      </w:r>
      <w:r w:rsidRPr="008A08A4">
        <w:t>sprawie ochrony osób fizycznych w związku z przetwarzaniem danych osobowych i w sprawie swobodnego przepływu takich danych oraz uchylenia dyrektywy 95/46/WE (RODO)</w:t>
      </w:r>
    </w:p>
    <w:p w14:paraId="6505903A" w14:textId="29B9855B" w:rsidR="005B42B1" w:rsidRPr="008A08A4" w:rsidRDefault="005B42B1" w:rsidP="00074F7A">
      <w:pPr>
        <w:ind w:left="284" w:firstLine="0"/>
      </w:pPr>
      <w:r w:rsidRPr="008A08A4">
        <w:t>Wyrażam zgod</w:t>
      </w:r>
      <w:r>
        <w:t>ę</w:t>
      </w:r>
      <w:r w:rsidRPr="008A08A4">
        <w:t xml:space="preserve"> na rozpowszechnianie </w:t>
      </w:r>
      <w:r>
        <w:t xml:space="preserve">mojego wizerunku </w:t>
      </w:r>
      <w:r w:rsidRPr="008A08A4">
        <w:t>w formie tradycyjnej i elektronicznej, w</w:t>
      </w:r>
      <w:r w:rsidR="00074F7A">
        <w:t> </w:t>
      </w:r>
      <w:r w:rsidRPr="008A08A4">
        <w:t xml:space="preserve">celach promocyjnych, informacyjnych i podsumowujących realizację </w:t>
      </w:r>
      <w:r w:rsidR="00F43BE1">
        <w:t>projektu</w:t>
      </w:r>
      <w:r w:rsidRPr="008A08A4">
        <w:t>.</w:t>
      </w:r>
      <w:r w:rsidR="00074F7A">
        <w:t xml:space="preserve"> </w:t>
      </w:r>
      <w:r w:rsidRPr="008A08A4">
        <w:t>Zgoda na</w:t>
      </w:r>
      <w:r w:rsidR="00074F7A">
        <w:t> </w:t>
      </w:r>
      <w:r w:rsidRPr="008A08A4">
        <w:t>rozpowszechnianie wizerunku obejmuje w szczególności takie formy jego publikacji, jak</w:t>
      </w:r>
      <w:r w:rsidR="00074F7A">
        <w:t xml:space="preserve"> </w:t>
      </w:r>
      <w:r w:rsidRPr="008A08A4">
        <w:t xml:space="preserve">zdjęcia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565"/>
        <w:gridCol w:w="1717"/>
        <w:gridCol w:w="1705"/>
        <w:gridCol w:w="1721"/>
      </w:tblGrid>
      <w:tr w:rsidR="00CB3E9C" w:rsidRPr="008A08A4" w14:paraId="04CA5854" w14:textId="192415BF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549E" w14:textId="77777777" w:rsidR="00CB3E9C" w:rsidRPr="00074F7A" w:rsidRDefault="00CB3E9C" w:rsidP="00CB3E9C">
            <w:pPr>
              <w:ind w:left="0" w:firstLine="0"/>
              <w:rPr>
                <w:b/>
                <w:bCs/>
              </w:rPr>
            </w:pPr>
            <w:r w:rsidRPr="00074F7A">
              <w:rPr>
                <w:b/>
                <w:bCs/>
              </w:rPr>
              <w:t>Lp.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0937" w14:textId="14C6C503" w:rsidR="00CB3E9C" w:rsidRPr="00074F7A" w:rsidRDefault="00CB3E9C" w:rsidP="00CB3E9C">
            <w:pPr>
              <w:ind w:left="0" w:firstLine="0"/>
              <w:jc w:val="center"/>
              <w:rPr>
                <w:b/>
                <w:bCs/>
              </w:rPr>
            </w:pPr>
            <w:r w:rsidRPr="00074F7A">
              <w:rPr>
                <w:b/>
                <w:bCs/>
              </w:rPr>
              <w:t>Imię i nazwisko uczestnika</w:t>
            </w:r>
          </w:p>
        </w:tc>
        <w:tc>
          <w:tcPr>
            <w:tcW w:w="943" w:type="pct"/>
          </w:tcPr>
          <w:p w14:paraId="194FB7ED" w14:textId="714FB566" w:rsidR="00CB3E9C" w:rsidRDefault="00CB3E9C" w:rsidP="00074F7A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A37" w14:textId="6BEA5F1C" w:rsidR="00CB3E9C" w:rsidRPr="00074F7A" w:rsidRDefault="00CB3E9C" w:rsidP="00074F7A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074F7A">
              <w:rPr>
                <w:b/>
                <w:bCs/>
              </w:rPr>
              <w:t>ata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105" w14:textId="108BC5FD" w:rsidR="00CB3E9C" w:rsidRPr="00074F7A" w:rsidRDefault="00CB3E9C" w:rsidP="00074F7A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74F7A">
              <w:rPr>
                <w:b/>
                <w:bCs/>
              </w:rPr>
              <w:t>odpis</w:t>
            </w:r>
          </w:p>
        </w:tc>
      </w:tr>
      <w:tr w:rsidR="00CB3E9C" w:rsidRPr="008A08A4" w14:paraId="19D84F8A" w14:textId="3492F2E8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3DB8" w14:textId="77777777" w:rsidR="00CB3E9C" w:rsidRPr="008A08A4" w:rsidRDefault="00CB3E9C" w:rsidP="00CB3E9C">
            <w:pPr>
              <w:ind w:left="0" w:firstLine="0"/>
            </w:pPr>
            <w:r w:rsidRPr="008A08A4">
              <w:t>1.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652" w14:textId="77777777" w:rsidR="00CB3E9C" w:rsidRPr="008A08A4" w:rsidRDefault="00CB3E9C" w:rsidP="00D0707B"/>
        </w:tc>
        <w:tc>
          <w:tcPr>
            <w:tcW w:w="943" w:type="pct"/>
          </w:tcPr>
          <w:p w14:paraId="664EC566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6E6" w14:textId="224FB13A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7BD6" w14:textId="77777777" w:rsidR="00CB3E9C" w:rsidRPr="008A08A4" w:rsidRDefault="00CB3E9C" w:rsidP="00D0707B"/>
        </w:tc>
      </w:tr>
      <w:tr w:rsidR="00CB3E9C" w:rsidRPr="008A08A4" w14:paraId="48F6EBA2" w14:textId="470235D8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1A02" w14:textId="77777777" w:rsidR="00CB3E9C" w:rsidRPr="008A08A4" w:rsidRDefault="00CB3E9C" w:rsidP="00CB3E9C">
            <w:pPr>
              <w:ind w:left="0" w:firstLine="0"/>
            </w:pPr>
            <w:r w:rsidRPr="008A08A4">
              <w:t>2.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888" w14:textId="77777777" w:rsidR="00CB3E9C" w:rsidRPr="008A08A4" w:rsidRDefault="00CB3E9C" w:rsidP="00D0707B"/>
        </w:tc>
        <w:tc>
          <w:tcPr>
            <w:tcW w:w="943" w:type="pct"/>
          </w:tcPr>
          <w:p w14:paraId="1D09ECD3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BC6" w14:textId="76F7D742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78B" w14:textId="77777777" w:rsidR="00CB3E9C" w:rsidRPr="008A08A4" w:rsidRDefault="00CB3E9C" w:rsidP="00D0707B"/>
        </w:tc>
      </w:tr>
      <w:tr w:rsidR="00CB3E9C" w:rsidRPr="008A08A4" w14:paraId="51A0C2C7" w14:textId="579F3AA7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8F80" w14:textId="77777777" w:rsidR="00CB3E9C" w:rsidRPr="008A08A4" w:rsidRDefault="00CB3E9C" w:rsidP="00CB3E9C">
            <w:pPr>
              <w:ind w:left="0" w:firstLine="0"/>
            </w:pPr>
            <w:r w:rsidRPr="008A08A4">
              <w:t>3.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FFAF" w14:textId="77777777" w:rsidR="00CB3E9C" w:rsidRPr="008A08A4" w:rsidRDefault="00CB3E9C" w:rsidP="00D0707B"/>
        </w:tc>
        <w:tc>
          <w:tcPr>
            <w:tcW w:w="943" w:type="pct"/>
          </w:tcPr>
          <w:p w14:paraId="44074685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6F5F" w14:textId="20CF1938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848" w14:textId="77777777" w:rsidR="00CB3E9C" w:rsidRPr="008A08A4" w:rsidRDefault="00CB3E9C" w:rsidP="00D0707B"/>
        </w:tc>
      </w:tr>
      <w:tr w:rsidR="00CB3E9C" w:rsidRPr="008A08A4" w14:paraId="6E614D20" w14:textId="6848D9C4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1CD8" w14:textId="77777777" w:rsidR="00CB3E9C" w:rsidRPr="008A08A4" w:rsidRDefault="00CB3E9C" w:rsidP="00CB3E9C">
            <w:pPr>
              <w:ind w:left="0" w:firstLine="0"/>
            </w:pPr>
            <w:r w:rsidRPr="008A08A4">
              <w:t>4.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480F" w14:textId="77777777" w:rsidR="00CB3E9C" w:rsidRPr="008A08A4" w:rsidRDefault="00CB3E9C" w:rsidP="00D0707B"/>
        </w:tc>
        <w:tc>
          <w:tcPr>
            <w:tcW w:w="943" w:type="pct"/>
          </w:tcPr>
          <w:p w14:paraId="5693A841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67B" w14:textId="6629399A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148F" w14:textId="77777777" w:rsidR="00CB3E9C" w:rsidRPr="008A08A4" w:rsidRDefault="00CB3E9C" w:rsidP="00D0707B"/>
        </w:tc>
      </w:tr>
      <w:tr w:rsidR="00CB3E9C" w:rsidRPr="008A08A4" w14:paraId="4A2CD215" w14:textId="25E23569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B120" w14:textId="77777777" w:rsidR="00CB3E9C" w:rsidRPr="008A08A4" w:rsidRDefault="00CB3E9C" w:rsidP="00CB3E9C">
            <w:pPr>
              <w:ind w:left="0" w:firstLine="0"/>
            </w:pPr>
            <w:r w:rsidRPr="008A08A4">
              <w:t>5.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CB4" w14:textId="77777777" w:rsidR="00CB3E9C" w:rsidRPr="008A08A4" w:rsidRDefault="00CB3E9C" w:rsidP="00D0707B"/>
        </w:tc>
        <w:tc>
          <w:tcPr>
            <w:tcW w:w="943" w:type="pct"/>
          </w:tcPr>
          <w:p w14:paraId="21F8F3B6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84C" w14:textId="79AAA13F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E1" w14:textId="77777777" w:rsidR="00CB3E9C" w:rsidRPr="008A08A4" w:rsidRDefault="00CB3E9C" w:rsidP="00D0707B"/>
        </w:tc>
      </w:tr>
      <w:tr w:rsidR="00CB3E9C" w:rsidRPr="008A08A4" w14:paraId="529F20E0" w14:textId="028FC7B1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4E6A" w14:textId="77777777" w:rsidR="00CB3E9C" w:rsidRPr="008A08A4" w:rsidRDefault="00CB3E9C" w:rsidP="00CB3E9C">
            <w:pPr>
              <w:ind w:left="0" w:firstLine="0"/>
            </w:pPr>
            <w:r w:rsidRPr="008A08A4">
              <w:t>6.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9BB" w14:textId="77777777" w:rsidR="00CB3E9C" w:rsidRPr="008A08A4" w:rsidRDefault="00CB3E9C" w:rsidP="00D0707B"/>
        </w:tc>
        <w:tc>
          <w:tcPr>
            <w:tcW w:w="943" w:type="pct"/>
          </w:tcPr>
          <w:p w14:paraId="2EDE3D7A" w14:textId="77777777" w:rsidR="00CB3E9C" w:rsidRPr="005B42B1" w:rsidRDefault="00CB3E9C" w:rsidP="00D0707B">
            <w:pPr>
              <w:rPr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32A" w14:textId="66AA507A" w:rsidR="00CB3E9C" w:rsidRPr="005B42B1" w:rsidRDefault="00CB3E9C" w:rsidP="00D0707B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5AD" w14:textId="77777777" w:rsidR="00CB3E9C" w:rsidRPr="008A08A4" w:rsidRDefault="00CB3E9C" w:rsidP="00D0707B"/>
        </w:tc>
      </w:tr>
      <w:tr w:rsidR="00CB3E9C" w:rsidRPr="008A08A4" w14:paraId="33B558ED" w14:textId="6E3DDABD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1854" w14:textId="77777777" w:rsidR="00CB3E9C" w:rsidRPr="008A08A4" w:rsidRDefault="00CB3E9C" w:rsidP="00CB3E9C">
            <w:pPr>
              <w:ind w:left="0" w:firstLine="0"/>
            </w:pPr>
            <w:r w:rsidRPr="008A08A4">
              <w:t>7.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1806" w14:textId="77777777" w:rsidR="00CB3E9C" w:rsidRPr="008A08A4" w:rsidRDefault="00CB3E9C" w:rsidP="00D0707B"/>
        </w:tc>
        <w:tc>
          <w:tcPr>
            <w:tcW w:w="943" w:type="pct"/>
          </w:tcPr>
          <w:p w14:paraId="7271A98D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3CAA" w14:textId="1EE92D0A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50D" w14:textId="77777777" w:rsidR="00CB3E9C" w:rsidRPr="008A08A4" w:rsidRDefault="00CB3E9C" w:rsidP="00D0707B"/>
        </w:tc>
      </w:tr>
      <w:tr w:rsidR="00CB3E9C" w:rsidRPr="008A08A4" w14:paraId="6DE5778C" w14:textId="2A0A6496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3F28" w14:textId="77777777" w:rsidR="00CB3E9C" w:rsidRPr="008A08A4" w:rsidRDefault="00CB3E9C" w:rsidP="00CB3E9C">
            <w:pPr>
              <w:ind w:left="0" w:firstLine="0"/>
            </w:pPr>
            <w:r w:rsidRPr="008A08A4">
              <w:t>8.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12D" w14:textId="77777777" w:rsidR="00CB3E9C" w:rsidRPr="008A08A4" w:rsidRDefault="00CB3E9C" w:rsidP="00D0707B"/>
        </w:tc>
        <w:tc>
          <w:tcPr>
            <w:tcW w:w="943" w:type="pct"/>
          </w:tcPr>
          <w:p w14:paraId="6468C9F6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992C" w14:textId="0D828D06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8E07" w14:textId="77777777" w:rsidR="00CB3E9C" w:rsidRPr="008A08A4" w:rsidRDefault="00CB3E9C" w:rsidP="00D0707B"/>
        </w:tc>
      </w:tr>
      <w:tr w:rsidR="00CB3E9C" w:rsidRPr="008A08A4" w14:paraId="7A0550A2" w14:textId="1AD80A89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2BA6" w14:textId="77777777" w:rsidR="00CB3E9C" w:rsidRPr="008A08A4" w:rsidRDefault="00CB3E9C" w:rsidP="00CB3E9C">
            <w:pPr>
              <w:ind w:left="0" w:firstLine="0"/>
            </w:pPr>
            <w:r w:rsidRPr="008A08A4">
              <w:t>9.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775" w14:textId="77777777" w:rsidR="00CB3E9C" w:rsidRPr="008A08A4" w:rsidRDefault="00CB3E9C" w:rsidP="00D0707B"/>
        </w:tc>
        <w:tc>
          <w:tcPr>
            <w:tcW w:w="943" w:type="pct"/>
          </w:tcPr>
          <w:p w14:paraId="0B17FF77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84FB" w14:textId="2318D7B5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B37" w14:textId="77777777" w:rsidR="00CB3E9C" w:rsidRPr="008A08A4" w:rsidRDefault="00CB3E9C" w:rsidP="00D0707B"/>
        </w:tc>
      </w:tr>
      <w:tr w:rsidR="00CB3E9C" w:rsidRPr="008A08A4" w14:paraId="3133217A" w14:textId="5469609E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3DE1" w14:textId="77777777" w:rsidR="00CB3E9C" w:rsidRPr="008A08A4" w:rsidRDefault="00CB3E9C" w:rsidP="00CB3E9C">
            <w:pPr>
              <w:ind w:left="0" w:firstLine="0"/>
            </w:pPr>
            <w:r w:rsidRPr="008A08A4">
              <w:t>10.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B149" w14:textId="77777777" w:rsidR="00CB3E9C" w:rsidRPr="008A08A4" w:rsidRDefault="00CB3E9C" w:rsidP="00D0707B"/>
        </w:tc>
        <w:tc>
          <w:tcPr>
            <w:tcW w:w="943" w:type="pct"/>
          </w:tcPr>
          <w:p w14:paraId="2EC84B0D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A690" w14:textId="32B0415D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C37" w14:textId="77777777" w:rsidR="00CB3E9C" w:rsidRPr="008A08A4" w:rsidRDefault="00CB3E9C" w:rsidP="00D0707B"/>
        </w:tc>
      </w:tr>
      <w:tr w:rsidR="00CB3E9C" w:rsidRPr="008A08A4" w14:paraId="047EDBC6" w14:textId="4F5F9A93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04A3" w14:textId="77777777" w:rsidR="00CB3E9C" w:rsidRPr="008A08A4" w:rsidRDefault="00CB3E9C" w:rsidP="00CB3E9C">
            <w:pPr>
              <w:ind w:left="0" w:firstLine="0"/>
            </w:pPr>
            <w:r w:rsidRPr="008A08A4">
              <w:t>11.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A75A" w14:textId="77777777" w:rsidR="00CB3E9C" w:rsidRPr="008A08A4" w:rsidRDefault="00CB3E9C" w:rsidP="00D0707B"/>
        </w:tc>
        <w:tc>
          <w:tcPr>
            <w:tcW w:w="943" w:type="pct"/>
          </w:tcPr>
          <w:p w14:paraId="311908BC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5BD8" w14:textId="54F40963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394" w14:textId="77777777" w:rsidR="00CB3E9C" w:rsidRPr="008A08A4" w:rsidRDefault="00CB3E9C" w:rsidP="00D0707B"/>
        </w:tc>
      </w:tr>
      <w:tr w:rsidR="00CB3E9C" w:rsidRPr="008A08A4" w14:paraId="57886515" w14:textId="39838C22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F7A0" w14:textId="77777777" w:rsidR="00CB3E9C" w:rsidRPr="008A08A4" w:rsidRDefault="00CB3E9C" w:rsidP="00CB3E9C">
            <w:pPr>
              <w:ind w:left="0" w:firstLine="0"/>
            </w:pPr>
            <w:r w:rsidRPr="008A08A4">
              <w:t>12.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D8B" w14:textId="77777777" w:rsidR="00CB3E9C" w:rsidRPr="008A08A4" w:rsidRDefault="00CB3E9C" w:rsidP="00D0707B"/>
        </w:tc>
        <w:tc>
          <w:tcPr>
            <w:tcW w:w="943" w:type="pct"/>
          </w:tcPr>
          <w:p w14:paraId="1004DF89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BD2" w14:textId="2870F21C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1CA" w14:textId="77777777" w:rsidR="00CB3E9C" w:rsidRPr="008A08A4" w:rsidRDefault="00CB3E9C" w:rsidP="00D0707B"/>
        </w:tc>
      </w:tr>
      <w:tr w:rsidR="00CB3E9C" w:rsidRPr="008A08A4" w14:paraId="74CC30C6" w14:textId="3FDEDB50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AC93" w14:textId="77777777" w:rsidR="00CB3E9C" w:rsidRPr="008A08A4" w:rsidRDefault="00CB3E9C" w:rsidP="00CB3E9C">
            <w:pPr>
              <w:ind w:left="0" w:firstLine="0"/>
            </w:pPr>
            <w:r w:rsidRPr="008A08A4">
              <w:t>13.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43FE" w14:textId="77777777" w:rsidR="00CB3E9C" w:rsidRPr="008A08A4" w:rsidRDefault="00CB3E9C" w:rsidP="00D0707B"/>
        </w:tc>
        <w:tc>
          <w:tcPr>
            <w:tcW w:w="943" w:type="pct"/>
          </w:tcPr>
          <w:p w14:paraId="7412D507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9AB" w14:textId="26004990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06E" w14:textId="77777777" w:rsidR="00CB3E9C" w:rsidRPr="008A08A4" w:rsidRDefault="00CB3E9C" w:rsidP="00D0707B"/>
        </w:tc>
      </w:tr>
      <w:tr w:rsidR="00CB3E9C" w:rsidRPr="008A08A4" w14:paraId="68F3DCF6" w14:textId="21BEE73D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2366" w14:textId="77777777" w:rsidR="00CB3E9C" w:rsidRPr="008A08A4" w:rsidRDefault="00CB3E9C" w:rsidP="00CB3E9C">
            <w:pPr>
              <w:ind w:left="0" w:firstLine="0"/>
            </w:pPr>
            <w:r w:rsidRPr="008A08A4">
              <w:t>14.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97B" w14:textId="77777777" w:rsidR="00CB3E9C" w:rsidRPr="008A08A4" w:rsidRDefault="00CB3E9C" w:rsidP="00D0707B"/>
        </w:tc>
        <w:tc>
          <w:tcPr>
            <w:tcW w:w="943" w:type="pct"/>
          </w:tcPr>
          <w:p w14:paraId="78BFF972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93F" w14:textId="118364D5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DD9C" w14:textId="77777777" w:rsidR="00CB3E9C" w:rsidRPr="008A08A4" w:rsidRDefault="00CB3E9C" w:rsidP="00D0707B"/>
        </w:tc>
      </w:tr>
      <w:tr w:rsidR="00CB3E9C" w:rsidRPr="008A08A4" w14:paraId="29125268" w14:textId="45D07191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BBEE" w14:textId="77777777" w:rsidR="00CB3E9C" w:rsidRPr="008A08A4" w:rsidRDefault="00CB3E9C" w:rsidP="00CB3E9C">
            <w:pPr>
              <w:ind w:left="0" w:firstLine="0"/>
            </w:pPr>
            <w:r w:rsidRPr="008A08A4">
              <w:t>15.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F3F" w14:textId="77777777" w:rsidR="00CB3E9C" w:rsidRPr="008A08A4" w:rsidRDefault="00CB3E9C" w:rsidP="00D0707B"/>
        </w:tc>
        <w:tc>
          <w:tcPr>
            <w:tcW w:w="943" w:type="pct"/>
          </w:tcPr>
          <w:p w14:paraId="3B6F505A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C1E" w14:textId="77D181D9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FD3" w14:textId="77777777" w:rsidR="00CB3E9C" w:rsidRPr="008A08A4" w:rsidRDefault="00CB3E9C" w:rsidP="00D0707B"/>
        </w:tc>
      </w:tr>
      <w:tr w:rsidR="00CB3E9C" w:rsidRPr="008A08A4" w14:paraId="789CA216" w14:textId="02DBCFAD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36A0" w14:textId="77777777" w:rsidR="00CB3E9C" w:rsidRPr="008A08A4" w:rsidRDefault="00CB3E9C" w:rsidP="00CB3E9C">
            <w:pPr>
              <w:ind w:left="0" w:firstLine="0"/>
            </w:pPr>
            <w:r w:rsidRPr="008A08A4">
              <w:t>16.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F9C" w14:textId="77777777" w:rsidR="00CB3E9C" w:rsidRPr="008A08A4" w:rsidRDefault="00CB3E9C" w:rsidP="00D0707B"/>
        </w:tc>
        <w:tc>
          <w:tcPr>
            <w:tcW w:w="943" w:type="pct"/>
          </w:tcPr>
          <w:p w14:paraId="64796C9D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A6C" w14:textId="386A638A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40A" w14:textId="77777777" w:rsidR="00CB3E9C" w:rsidRPr="008A08A4" w:rsidRDefault="00CB3E9C" w:rsidP="00D0707B"/>
        </w:tc>
      </w:tr>
      <w:tr w:rsidR="00CB3E9C" w:rsidRPr="008A08A4" w14:paraId="45299CF2" w14:textId="6EAD8904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0B99" w14:textId="77777777" w:rsidR="00CB3E9C" w:rsidRPr="008A08A4" w:rsidRDefault="00CB3E9C" w:rsidP="00CB3E9C">
            <w:pPr>
              <w:ind w:left="0" w:firstLine="0"/>
            </w:pPr>
            <w:r w:rsidRPr="008A08A4">
              <w:lastRenderedPageBreak/>
              <w:t>17.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ABC0" w14:textId="77777777" w:rsidR="00CB3E9C" w:rsidRPr="008A08A4" w:rsidRDefault="00CB3E9C" w:rsidP="00D0707B"/>
        </w:tc>
        <w:tc>
          <w:tcPr>
            <w:tcW w:w="943" w:type="pct"/>
          </w:tcPr>
          <w:p w14:paraId="7B5ABC29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A2E" w14:textId="2148A7D1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3DE" w14:textId="77777777" w:rsidR="00CB3E9C" w:rsidRPr="008A08A4" w:rsidRDefault="00CB3E9C" w:rsidP="00D0707B"/>
        </w:tc>
      </w:tr>
      <w:tr w:rsidR="00CB3E9C" w:rsidRPr="008A08A4" w14:paraId="2E804182" w14:textId="4E25A872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D298" w14:textId="77777777" w:rsidR="00CB3E9C" w:rsidRPr="008A08A4" w:rsidRDefault="00CB3E9C" w:rsidP="00CB3E9C">
            <w:pPr>
              <w:ind w:left="0" w:firstLine="0"/>
            </w:pPr>
            <w:r w:rsidRPr="008A08A4">
              <w:t>18.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F387" w14:textId="77777777" w:rsidR="00CB3E9C" w:rsidRPr="008A08A4" w:rsidRDefault="00CB3E9C" w:rsidP="00D0707B"/>
        </w:tc>
        <w:tc>
          <w:tcPr>
            <w:tcW w:w="943" w:type="pct"/>
          </w:tcPr>
          <w:p w14:paraId="654D09A7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9DF" w14:textId="62F17CC9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DE3" w14:textId="77777777" w:rsidR="00CB3E9C" w:rsidRPr="008A08A4" w:rsidRDefault="00CB3E9C" w:rsidP="00D0707B"/>
        </w:tc>
      </w:tr>
      <w:tr w:rsidR="00CB3E9C" w:rsidRPr="008A08A4" w14:paraId="50CF4FA4" w14:textId="088D6498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EC4D" w14:textId="77777777" w:rsidR="00CB3E9C" w:rsidRPr="008A08A4" w:rsidRDefault="00CB3E9C" w:rsidP="00CB3E9C">
            <w:pPr>
              <w:ind w:left="0" w:firstLine="0"/>
            </w:pPr>
            <w:r w:rsidRPr="008A08A4">
              <w:t>19.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1CE" w14:textId="77777777" w:rsidR="00CB3E9C" w:rsidRPr="008A08A4" w:rsidRDefault="00CB3E9C" w:rsidP="00D0707B"/>
        </w:tc>
        <w:tc>
          <w:tcPr>
            <w:tcW w:w="943" w:type="pct"/>
          </w:tcPr>
          <w:p w14:paraId="39A2429D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8580" w14:textId="57783551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C64E" w14:textId="77777777" w:rsidR="00CB3E9C" w:rsidRPr="008A08A4" w:rsidRDefault="00CB3E9C" w:rsidP="00D0707B"/>
        </w:tc>
      </w:tr>
      <w:tr w:rsidR="00CB3E9C" w:rsidRPr="008A08A4" w14:paraId="18E56AF3" w14:textId="4F463C80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1E52" w14:textId="77777777" w:rsidR="00CB3E9C" w:rsidRPr="008A08A4" w:rsidRDefault="00CB3E9C" w:rsidP="00CB3E9C">
            <w:pPr>
              <w:ind w:left="0" w:firstLine="0"/>
            </w:pPr>
            <w:r w:rsidRPr="008A08A4">
              <w:t>20.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E29" w14:textId="77777777" w:rsidR="00CB3E9C" w:rsidRPr="008A08A4" w:rsidRDefault="00CB3E9C" w:rsidP="00D0707B"/>
        </w:tc>
        <w:tc>
          <w:tcPr>
            <w:tcW w:w="943" w:type="pct"/>
          </w:tcPr>
          <w:p w14:paraId="22DFA1ED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FEBC" w14:textId="20E240E0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DB15" w14:textId="77777777" w:rsidR="00CB3E9C" w:rsidRPr="008A08A4" w:rsidRDefault="00CB3E9C" w:rsidP="00D0707B"/>
        </w:tc>
      </w:tr>
      <w:tr w:rsidR="00CB3E9C" w:rsidRPr="008A08A4" w14:paraId="679CA492" w14:textId="5E5F452E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B017" w14:textId="77777777" w:rsidR="00CB3E9C" w:rsidRPr="008A08A4" w:rsidRDefault="00CB3E9C" w:rsidP="00CB3E9C">
            <w:pPr>
              <w:ind w:left="0" w:firstLine="0"/>
            </w:pPr>
            <w:r w:rsidRPr="008A08A4">
              <w:t>21.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2497" w14:textId="77777777" w:rsidR="00CB3E9C" w:rsidRPr="008A08A4" w:rsidRDefault="00CB3E9C" w:rsidP="00D0707B"/>
        </w:tc>
        <w:tc>
          <w:tcPr>
            <w:tcW w:w="943" w:type="pct"/>
          </w:tcPr>
          <w:p w14:paraId="3FC74B9E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26D" w14:textId="7853BEB0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EEE0" w14:textId="77777777" w:rsidR="00CB3E9C" w:rsidRPr="008A08A4" w:rsidRDefault="00CB3E9C" w:rsidP="00D0707B"/>
        </w:tc>
      </w:tr>
      <w:tr w:rsidR="00CB3E9C" w:rsidRPr="008A08A4" w14:paraId="6378905C" w14:textId="3571AD23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6E92" w14:textId="77777777" w:rsidR="00CB3E9C" w:rsidRPr="008A08A4" w:rsidRDefault="00CB3E9C" w:rsidP="00CB3E9C">
            <w:pPr>
              <w:ind w:left="0" w:firstLine="0"/>
            </w:pPr>
            <w:r w:rsidRPr="008A08A4">
              <w:t>22.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C8B4" w14:textId="77777777" w:rsidR="00CB3E9C" w:rsidRPr="008A08A4" w:rsidRDefault="00CB3E9C" w:rsidP="00D0707B"/>
        </w:tc>
        <w:tc>
          <w:tcPr>
            <w:tcW w:w="943" w:type="pct"/>
          </w:tcPr>
          <w:p w14:paraId="0B4CC5B8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A94" w14:textId="5BACB29B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E770" w14:textId="77777777" w:rsidR="00CB3E9C" w:rsidRPr="008A08A4" w:rsidRDefault="00CB3E9C" w:rsidP="00D0707B"/>
        </w:tc>
      </w:tr>
      <w:tr w:rsidR="00CB3E9C" w:rsidRPr="008A08A4" w14:paraId="4DC57ED3" w14:textId="5D13A2B3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F3B6" w14:textId="77777777" w:rsidR="00CB3E9C" w:rsidRPr="008A08A4" w:rsidRDefault="00CB3E9C" w:rsidP="00CB3E9C">
            <w:pPr>
              <w:ind w:left="0" w:firstLine="0"/>
            </w:pPr>
            <w:r w:rsidRPr="008A08A4">
              <w:t>23.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23C" w14:textId="77777777" w:rsidR="00CB3E9C" w:rsidRPr="008A08A4" w:rsidRDefault="00CB3E9C" w:rsidP="00D0707B"/>
        </w:tc>
        <w:tc>
          <w:tcPr>
            <w:tcW w:w="943" w:type="pct"/>
          </w:tcPr>
          <w:p w14:paraId="7B99ADAA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FD9" w14:textId="1B49DC6B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224" w14:textId="77777777" w:rsidR="00CB3E9C" w:rsidRPr="008A08A4" w:rsidRDefault="00CB3E9C" w:rsidP="00D0707B"/>
        </w:tc>
      </w:tr>
      <w:tr w:rsidR="00CB3E9C" w:rsidRPr="008A08A4" w14:paraId="1BE6595D" w14:textId="7D85BC32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3534" w14:textId="77777777" w:rsidR="00CB3E9C" w:rsidRPr="008A08A4" w:rsidRDefault="00CB3E9C" w:rsidP="00CB3E9C">
            <w:pPr>
              <w:ind w:left="0" w:firstLine="0"/>
            </w:pPr>
            <w:r w:rsidRPr="008A08A4">
              <w:t>24.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97B" w14:textId="77777777" w:rsidR="00CB3E9C" w:rsidRPr="008A08A4" w:rsidRDefault="00CB3E9C" w:rsidP="00D0707B"/>
        </w:tc>
        <w:tc>
          <w:tcPr>
            <w:tcW w:w="943" w:type="pct"/>
          </w:tcPr>
          <w:p w14:paraId="3FB1CE11" w14:textId="77777777" w:rsidR="00CB3E9C" w:rsidRPr="008A08A4" w:rsidRDefault="00CB3E9C" w:rsidP="00D0707B"/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CDB" w14:textId="51A846D2" w:rsidR="00CB3E9C" w:rsidRPr="008A08A4" w:rsidRDefault="00CB3E9C" w:rsidP="00D0707B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C400" w14:textId="77777777" w:rsidR="00CB3E9C" w:rsidRPr="008A08A4" w:rsidRDefault="00CB3E9C" w:rsidP="00D0707B"/>
        </w:tc>
      </w:tr>
      <w:tr w:rsidR="00CB3E9C" w:rsidRPr="008A08A4" w14:paraId="730F5924" w14:textId="0ABEDBC3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0AFE" w14:textId="77777777" w:rsidR="00CB3E9C" w:rsidRPr="008A08A4" w:rsidRDefault="00CB3E9C" w:rsidP="00CB3E9C">
            <w:pPr>
              <w:ind w:left="0" w:firstLine="0"/>
            </w:pPr>
            <w:r w:rsidRPr="008A08A4">
              <w:t>25.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3AE" w14:textId="77777777" w:rsidR="00CB3E9C" w:rsidRPr="008A08A4" w:rsidRDefault="00CB3E9C" w:rsidP="00D0707B"/>
        </w:tc>
        <w:tc>
          <w:tcPr>
            <w:tcW w:w="943" w:type="pct"/>
          </w:tcPr>
          <w:p w14:paraId="3004B373" w14:textId="77777777" w:rsidR="00CB3E9C" w:rsidRPr="00074F7A" w:rsidRDefault="00CB3E9C" w:rsidP="00D0707B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9F6" w14:textId="233B2B9C" w:rsidR="00CB3E9C" w:rsidRPr="00074F7A" w:rsidRDefault="00CB3E9C" w:rsidP="00D0707B">
            <w:pPr>
              <w:rPr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90D2" w14:textId="77777777" w:rsidR="00CB3E9C" w:rsidRPr="008A08A4" w:rsidRDefault="00CB3E9C" w:rsidP="00D0707B"/>
        </w:tc>
      </w:tr>
      <w:tr w:rsidR="00CB3E9C" w:rsidRPr="008A08A4" w14:paraId="477B0163" w14:textId="77777777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B068" w14:textId="47275E57" w:rsidR="00CB3E9C" w:rsidRPr="008A08A4" w:rsidRDefault="00CB3E9C" w:rsidP="00CB3E9C">
            <w:pPr>
              <w:ind w:left="0" w:firstLine="0"/>
            </w:pPr>
            <w:r w:rsidRPr="008A08A4">
              <w:t>2</w:t>
            </w:r>
            <w:r>
              <w:t>6</w:t>
            </w:r>
            <w:r w:rsidRPr="008A08A4">
              <w:t>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53D" w14:textId="77777777" w:rsidR="00CB3E9C" w:rsidRPr="008A08A4" w:rsidRDefault="00CB3E9C" w:rsidP="00937594"/>
        </w:tc>
        <w:tc>
          <w:tcPr>
            <w:tcW w:w="943" w:type="pct"/>
          </w:tcPr>
          <w:p w14:paraId="223BEB46" w14:textId="77777777" w:rsidR="00CB3E9C" w:rsidRPr="00F43BE1" w:rsidRDefault="00CB3E9C" w:rsidP="00937594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797" w14:textId="3F6509F6" w:rsidR="00CB3E9C" w:rsidRPr="00F43BE1" w:rsidRDefault="00CB3E9C" w:rsidP="00937594">
            <w:pPr>
              <w:rPr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88B2" w14:textId="77777777" w:rsidR="00CB3E9C" w:rsidRPr="008A08A4" w:rsidRDefault="00CB3E9C" w:rsidP="00937594"/>
        </w:tc>
      </w:tr>
      <w:tr w:rsidR="00CB3E9C" w:rsidRPr="008A08A4" w14:paraId="72A95ADA" w14:textId="77777777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FBF2" w14:textId="0AA2920C" w:rsidR="00CB3E9C" w:rsidRPr="008A08A4" w:rsidRDefault="00CB3E9C" w:rsidP="00CB3E9C">
            <w:pPr>
              <w:ind w:left="0" w:firstLine="0"/>
            </w:pPr>
            <w:r w:rsidRPr="008A08A4">
              <w:t>2</w:t>
            </w:r>
            <w:r>
              <w:t>7</w:t>
            </w:r>
            <w:r w:rsidRPr="008A08A4">
              <w:t>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99B" w14:textId="77777777" w:rsidR="00CB3E9C" w:rsidRPr="008A08A4" w:rsidRDefault="00CB3E9C" w:rsidP="00937594"/>
        </w:tc>
        <w:tc>
          <w:tcPr>
            <w:tcW w:w="943" w:type="pct"/>
          </w:tcPr>
          <w:p w14:paraId="5A823832" w14:textId="77777777" w:rsidR="00CB3E9C" w:rsidRPr="00F43BE1" w:rsidRDefault="00CB3E9C" w:rsidP="00937594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F38" w14:textId="6FBDAC27" w:rsidR="00CB3E9C" w:rsidRPr="00F43BE1" w:rsidRDefault="00CB3E9C" w:rsidP="00937594">
            <w:pPr>
              <w:rPr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EE01" w14:textId="77777777" w:rsidR="00CB3E9C" w:rsidRPr="008A08A4" w:rsidRDefault="00CB3E9C" w:rsidP="00937594"/>
        </w:tc>
      </w:tr>
      <w:tr w:rsidR="00CB3E9C" w:rsidRPr="008A08A4" w14:paraId="4BE37E7F" w14:textId="77777777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49C4" w14:textId="653AD715" w:rsidR="00CB3E9C" w:rsidRPr="008A08A4" w:rsidRDefault="00CB3E9C" w:rsidP="00CB3E9C">
            <w:pPr>
              <w:ind w:left="0" w:firstLine="0"/>
            </w:pPr>
            <w:r w:rsidRPr="008A08A4">
              <w:t>2</w:t>
            </w:r>
            <w:r>
              <w:t>8</w:t>
            </w:r>
            <w:r w:rsidRPr="008A08A4">
              <w:t>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5AF" w14:textId="77777777" w:rsidR="00CB3E9C" w:rsidRPr="008A08A4" w:rsidRDefault="00CB3E9C" w:rsidP="00937594"/>
        </w:tc>
        <w:tc>
          <w:tcPr>
            <w:tcW w:w="943" w:type="pct"/>
          </w:tcPr>
          <w:p w14:paraId="74EB4771" w14:textId="77777777" w:rsidR="00CB3E9C" w:rsidRPr="00F43BE1" w:rsidRDefault="00CB3E9C" w:rsidP="00937594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07B" w14:textId="50B2C2E2" w:rsidR="00CB3E9C" w:rsidRPr="00F43BE1" w:rsidRDefault="00CB3E9C" w:rsidP="00937594">
            <w:pPr>
              <w:rPr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135C" w14:textId="77777777" w:rsidR="00CB3E9C" w:rsidRPr="008A08A4" w:rsidRDefault="00CB3E9C" w:rsidP="00937594"/>
        </w:tc>
      </w:tr>
      <w:tr w:rsidR="00CB3E9C" w:rsidRPr="008A08A4" w14:paraId="4E5F20B8" w14:textId="77777777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B250" w14:textId="282017F4" w:rsidR="00CB3E9C" w:rsidRPr="008A08A4" w:rsidRDefault="00CB3E9C" w:rsidP="00CB3E9C">
            <w:pPr>
              <w:ind w:left="0" w:firstLine="0"/>
            </w:pPr>
            <w:r w:rsidRPr="008A08A4">
              <w:t>2</w:t>
            </w:r>
            <w:r>
              <w:t>9</w:t>
            </w:r>
            <w:r w:rsidRPr="008A08A4">
              <w:t>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1A5" w14:textId="77777777" w:rsidR="00CB3E9C" w:rsidRPr="008A08A4" w:rsidRDefault="00CB3E9C" w:rsidP="00937594"/>
        </w:tc>
        <w:tc>
          <w:tcPr>
            <w:tcW w:w="943" w:type="pct"/>
          </w:tcPr>
          <w:p w14:paraId="5F1D66CA" w14:textId="77777777" w:rsidR="00CB3E9C" w:rsidRPr="00F43BE1" w:rsidRDefault="00CB3E9C" w:rsidP="00937594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713" w14:textId="0120B71C" w:rsidR="00CB3E9C" w:rsidRPr="00F43BE1" w:rsidRDefault="00CB3E9C" w:rsidP="00937594">
            <w:pPr>
              <w:rPr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F77" w14:textId="77777777" w:rsidR="00CB3E9C" w:rsidRPr="008A08A4" w:rsidRDefault="00CB3E9C" w:rsidP="00937594"/>
        </w:tc>
      </w:tr>
      <w:tr w:rsidR="00CB3E9C" w:rsidRPr="008A08A4" w14:paraId="6B7F035A" w14:textId="77777777" w:rsidTr="00CB3E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208A" w14:textId="243609A9" w:rsidR="00CB3E9C" w:rsidRPr="008A08A4" w:rsidRDefault="00CB3E9C" w:rsidP="00CB3E9C">
            <w:pPr>
              <w:ind w:left="0" w:firstLine="0"/>
            </w:pPr>
            <w:r>
              <w:t>30</w:t>
            </w:r>
            <w:r w:rsidRPr="008A08A4">
              <w:t>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24FA" w14:textId="77777777" w:rsidR="00CB3E9C" w:rsidRPr="008A08A4" w:rsidRDefault="00CB3E9C" w:rsidP="00937594"/>
        </w:tc>
        <w:tc>
          <w:tcPr>
            <w:tcW w:w="943" w:type="pct"/>
          </w:tcPr>
          <w:p w14:paraId="60A7F3B5" w14:textId="77777777" w:rsidR="00CB3E9C" w:rsidRPr="00074F7A" w:rsidRDefault="00CB3E9C" w:rsidP="00937594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24D" w14:textId="05FD4760" w:rsidR="00CB3E9C" w:rsidRPr="00074F7A" w:rsidRDefault="00CB3E9C" w:rsidP="00937594">
            <w:pPr>
              <w:rPr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8C0" w14:textId="77777777" w:rsidR="00CB3E9C" w:rsidRPr="008A08A4" w:rsidRDefault="00CB3E9C" w:rsidP="00937594"/>
        </w:tc>
      </w:tr>
    </w:tbl>
    <w:p w14:paraId="448EAC98" w14:textId="77777777" w:rsidR="008A08A4" w:rsidRPr="008A08A4" w:rsidRDefault="008A08A4" w:rsidP="00D0707B"/>
    <w:p w14:paraId="3BDF5188" w14:textId="77777777" w:rsidR="008A08A4" w:rsidRPr="008A08A4" w:rsidRDefault="008A08A4" w:rsidP="00D0707B"/>
    <w:p w14:paraId="01479272" w14:textId="77777777" w:rsidR="008A08A4" w:rsidRPr="008A08A4" w:rsidRDefault="008A08A4" w:rsidP="00D0707B">
      <w:pPr>
        <w:rPr>
          <w:i/>
          <w:iCs/>
        </w:rPr>
      </w:pPr>
    </w:p>
    <w:p w14:paraId="31C9D032" w14:textId="77777777" w:rsidR="008A08A4" w:rsidRPr="008A08A4" w:rsidRDefault="008A08A4" w:rsidP="00D0707B">
      <w:pPr>
        <w:rPr>
          <w:i/>
          <w:iCs/>
        </w:rPr>
      </w:pPr>
    </w:p>
    <w:p w14:paraId="57BDB1AF" w14:textId="10B709EE" w:rsidR="00074F7A" w:rsidRPr="008A08A4" w:rsidRDefault="008A08A4" w:rsidP="00074F7A">
      <w:r w:rsidRPr="008A08A4">
        <w:t xml:space="preserve">………………………………………… </w:t>
      </w:r>
      <w:r w:rsidR="00074F7A">
        <w:t xml:space="preserve"> </w:t>
      </w:r>
      <w:r w:rsidR="00074F7A">
        <w:tab/>
      </w:r>
      <w:r w:rsidRPr="008A08A4">
        <w:t xml:space="preserve"> …………………………………………</w:t>
      </w:r>
      <w:r w:rsidR="00074F7A">
        <w:t xml:space="preserve">  </w:t>
      </w:r>
      <w:r w:rsidR="00074F7A">
        <w:tab/>
      </w:r>
      <w:r w:rsidR="00074F7A">
        <w:tab/>
      </w:r>
      <w:r w:rsidR="00074F7A" w:rsidRPr="008A08A4">
        <w:t>……………………………………</w:t>
      </w:r>
    </w:p>
    <w:p w14:paraId="38329D54" w14:textId="540A6022" w:rsidR="00074F7A" w:rsidRDefault="00074F7A" w:rsidP="00D0707B">
      <w:pPr>
        <w:rPr>
          <w:i/>
          <w:iCs/>
        </w:rPr>
      </w:pPr>
      <w:r w:rsidRPr="008A08A4">
        <w:rPr>
          <w:i/>
          <w:iCs/>
        </w:rPr>
        <w:t xml:space="preserve">       podpis Organ</w:t>
      </w:r>
      <w:r>
        <w:rPr>
          <w:i/>
          <w:iCs/>
        </w:rPr>
        <w:t xml:space="preserve">izatora   </w:t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 w:rsidRPr="008A08A4">
        <w:rPr>
          <w:i/>
          <w:iCs/>
        </w:rPr>
        <w:t xml:space="preserve">  podpis Koordynatora</w:t>
      </w:r>
      <w:r>
        <w:rPr>
          <w:i/>
          <w:iCs/>
        </w:rPr>
        <w:tab/>
      </w:r>
      <w:r>
        <w:rPr>
          <w:i/>
          <w:iCs/>
        </w:rPr>
        <w:tab/>
      </w:r>
      <w:r w:rsidR="008A08A4" w:rsidRPr="008A08A4">
        <w:rPr>
          <w:i/>
          <w:iCs/>
        </w:rPr>
        <w:t xml:space="preserve"> </w:t>
      </w:r>
      <w:r>
        <w:rPr>
          <w:i/>
          <w:iCs/>
        </w:rPr>
        <w:t xml:space="preserve">   </w:t>
      </w:r>
      <w:r w:rsidR="008A08A4" w:rsidRPr="008A08A4">
        <w:rPr>
          <w:i/>
          <w:iCs/>
        </w:rPr>
        <w:t xml:space="preserve"> podpis </w:t>
      </w:r>
      <w:r>
        <w:rPr>
          <w:i/>
          <w:iCs/>
        </w:rPr>
        <w:t>Instruktora</w:t>
      </w:r>
    </w:p>
    <w:p w14:paraId="2D16D21E" w14:textId="77777777" w:rsidR="00074F7A" w:rsidRDefault="00074F7A">
      <w:pPr>
        <w:rPr>
          <w:i/>
          <w:iCs/>
        </w:rPr>
      </w:pPr>
      <w:r>
        <w:rPr>
          <w:i/>
          <w:iCs/>
        </w:rPr>
        <w:br w:type="page"/>
      </w:r>
    </w:p>
    <w:p w14:paraId="7E6E3715" w14:textId="77777777" w:rsidR="00074F7A" w:rsidRPr="00D0707B" w:rsidRDefault="00074F7A" w:rsidP="00074F7A">
      <w:pPr>
        <w:rPr>
          <w:sz w:val="20"/>
          <w:szCs w:val="20"/>
        </w:rPr>
      </w:pPr>
      <w:r w:rsidRPr="00074F7A">
        <w:rPr>
          <w:i/>
          <w:iCs/>
          <w:sz w:val="20"/>
          <w:szCs w:val="20"/>
        </w:rPr>
        <w:lastRenderedPageBreak/>
        <w:t xml:space="preserve">Załącznik nr </w:t>
      </w:r>
      <w:r>
        <w:rPr>
          <w:i/>
          <w:iCs/>
          <w:sz w:val="20"/>
          <w:szCs w:val="20"/>
        </w:rPr>
        <w:t>2</w:t>
      </w:r>
      <w:r w:rsidRPr="00443B1C">
        <w:rPr>
          <w:i/>
          <w:iCs/>
          <w:sz w:val="20"/>
          <w:szCs w:val="20"/>
        </w:rPr>
        <w:t>. Klauzula informacyjna</w:t>
      </w:r>
    </w:p>
    <w:p w14:paraId="56C79C29" w14:textId="77777777" w:rsidR="00074F7A" w:rsidRDefault="00074F7A" w:rsidP="00D0707B">
      <w:pPr>
        <w:rPr>
          <w:b/>
        </w:rPr>
      </w:pPr>
    </w:p>
    <w:p w14:paraId="0BABEBC0" w14:textId="1348468F" w:rsidR="008A08A4" w:rsidRPr="008A08A4" w:rsidRDefault="008A08A4" w:rsidP="00074F7A">
      <w:pPr>
        <w:jc w:val="center"/>
        <w:rPr>
          <w:b/>
        </w:rPr>
      </w:pPr>
      <w:r w:rsidRPr="008A08A4">
        <w:rPr>
          <w:b/>
        </w:rPr>
        <w:t>Informacja o przetwarzaniu danych osobowych</w:t>
      </w:r>
    </w:p>
    <w:p w14:paraId="5D7FD5FA" w14:textId="0875445E" w:rsidR="008A08A4" w:rsidRPr="008A08A4" w:rsidRDefault="008A08A4" w:rsidP="00443B1C">
      <w:pPr>
        <w:ind w:left="426" w:firstLine="0"/>
      </w:pPr>
      <w:r w:rsidRPr="008A08A4">
        <w:t>Zgodnie art. 13 Rozporządzenia Parlamentu Europejskiego i Rady (UE) 2016/679 z dnia 27 kwietnia</w:t>
      </w:r>
      <w:r w:rsidR="00443B1C">
        <w:t xml:space="preserve"> </w:t>
      </w:r>
      <w:r w:rsidRPr="008A08A4">
        <w:t>2016 r. w sprawie ochrony osób fizycznych w związku z przetwarzaniem danych osobowych i</w:t>
      </w:r>
      <w:r w:rsidR="00443B1C">
        <w:t> </w:t>
      </w:r>
      <w:r w:rsidRPr="008A08A4">
        <w:t>w</w:t>
      </w:r>
      <w:r w:rsidR="00443B1C">
        <w:t> </w:t>
      </w:r>
      <w:r w:rsidRPr="008A08A4">
        <w:t>sprawie swobodnego przepływu takich danych oraz uchylenia dyrektywy 95/46/WE (RODO), informujemy że:</w:t>
      </w:r>
    </w:p>
    <w:p w14:paraId="0C40BEA0" w14:textId="304C087F" w:rsidR="008A08A4" w:rsidRPr="008A08A4" w:rsidRDefault="008A08A4" w:rsidP="00D0707B">
      <w:pPr>
        <w:numPr>
          <w:ilvl w:val="0"/>
          <w:numId w:val="5"/>
        </w:numPr>
      </w:pPr>
      <w:r w:rsidRPr="008A08A4">
        <w:t>Administratorem Pani/Pana danych osobowych jest Związek Gmin Zagłębia Miedziowego, ul.</w:t>
      </w:r>
      <w:r w:rsidR="00302E32">
        <w:t> </w:t>
      </w:r>
      <w:r w:rsidRPr="008A08A4">
        <w:t>Mała 1, 59 – 100 Polkowice, tel.: +48 76 840 14 90; e – mail: biuro@zgzm.pl.</w:t>
      </w:r>
    </w:p>
    <w:p w14:paraId="2ADDBBB2" w14:textId="77777777" w:rsidR="008A08A4" w:rsidRPr="008A08A4" w:rsidRDefault="008A08A4" w:rsidP="00D0707B">
      <w:pPr>
        <w:numPr>
          <w:ilvl w:val="0"/>
          <w:numId w:val="5"/>
        </w:numPr>
      </w:pPr>
      <w:r w:rsidRPr="008A08A4">
        <w:t>W sprawach związanych z Pani/Pana danymi osobowymi proszę kontaktować się z Inspektorem Ochrony Danych (IOD): e-mail: iodo@amt24.biz ; tel.: 76 300 01 40.</w:t>
      </w:r>
    </w:p>
    <w:p w14:paraId="17765EA7" w14:textId="266BB229" w:rsidR="008A08A4" w:rsidRPr="008A08A4" w:rsidRDefault="008A08A4" w:rsidP="00D0707B">
      <w:pPr>
        <w:numPr>
          <w:ilvl w:val="0"/>
          <w:numId w:val="5"/>
        </w:numPr>
      </w:pPr>
      <w:r w:rsidRPr="008A08A4">
        <w:t xml:space="preserve">Pani/Pana dane osobowe będą przetwarzane w celu uczestnictwa w </w:t>
      </w:r>
      <w:r w:rsidR="00F43BE1">
        <w:t>projekcie W Obiegu</w:t>
      </w:r>
      <w:r w:rsidRPr="008A08A4">
        <w:t>.</w:t>
      </w:r>
    </w:p>
    <w:p w14:paraId="3319EEFB" w14:textId="77777777" w:rsidR="008A08A4" w:rsidRPr="008A08A4" w:rsidRDefault="008A08A4" w:rsidP="00D0707B">
      <w:pPr>
        <w:numPr>
          <w:ilvl w:val="0"/>
          <w:numId w:val="5"/>
        </w:numPr>
      </w:pPr>
      <w:r w:rsidRPr="008A08A4">
        <w:t>Podstawą przetwarzania danych osobowych jest art. 6 ust. 1 lit. a RODO - zgoda w celu weryfikacji uczestnictwa w programie pod kątem zgodności z założeniami Regulaminu, numeru telefonu oraz adresu e – mail, a także wykorzystania wizerunku Uczestników w celu promocji akcji.</w:t>
      </w:r>
    </w:p>
    <w:p w14:paraId="04F1E383" w14:textId="77777777" w:rsidR="008A08A4" w:rsidRPr="008A08A4" w:rsidRDefault="008A08A4" w:rsidP="00D0707B">
      <w:pPr>
        <w:numPr>
          <w:ilvl w:val="0"/>
          <w:numId w:val="5"/>
        </w:numPr>
      </w:pPr>
      <w:r w:rsidRPr="008A08A4">
        <w:t>Odbiorca lub kategorie odbiorców danych osobowych: podmioty upoważnione na podstawie zawartych umów powierzenia oraz uprawnione na mocy obowiązujących przepisów prawa.</w:t>
      </w:r>
    </w:p>
    <w:p w14:paraId="4EB1C146" w14:textId="77777777" w:rsidR="008A08A4" w:rsidRPr="008A08A4" w:rsidRDefault="008A08A4" w:rsidP="00D0707B">
      <w:pPr>
        <w:numPr>
          <w:ilvl w:val="0"/>
          <w:numId w:val="5"/>
        </w:numPr>
      </w:pPr>
      <w:r w:rsidRPr="008A08A4">
        <w:t>Dane przetwarzane będą do zakończenia realizacji celu lub do czasu wycofania zgody.</w:t>
      </w:r>
    </w:p>
    <w:p w14:paraId="14508C79" w14:textId="77777777" w:rsidR="008A08A4" w:rsidRPr="008A08A4" w:rsidRDefault="008A08A4" w:rsidP="00D0707B">
      <w:pPr>
        <w:numPr>
          <w:ilvl w:val="0"/>
          <w:numId w:val="5"/>
        </w:numPr>
      </w:pPr>
      <w:r w:rsidRPr="008A08A4">
        <w:t>Posiada Pani/Pan prawo do edycji, wglądu, informacji o źródle pozyskania, sprzeciwu na dalsze przetwarzanie, a także prawo do bycia zapomnianym, chyba że w przepisach prawa wyraźnie wskazano inaczej lub żądanie stoi w sprzeczności z prawnie uzasadnionym interesem Administratora.</w:t>
      </w:r>
    </w:p>
    <w:p w14:paraId="7129C2F7" w14:textId="77777777" w:rsidR="008A08A4" w:rsidRPr="008A08A4" w:rsidRDefault="008A08A4" w:rsidP="00D0707B">
      <w:pPr>
        <w:numPr>
          <w:ilvl w:val="0"/>
          <w:numId w:val="5"/>
        </w:numPr>
      </w:pPr>
      <w:r w:rsidRPr="008A08A4">
        <w:t>Posiada Pani/Pan prawo do cofnięcia zgody w dowolnym momencie bez wpływu na zgodność z prawem przetwarzania, którego dokonano na podstawie zgody przed jej cofnięciem.</w:t>
      </w:r>
    </w:p>
    <w:p w14:paraId="6A2962BB" w14:textId="77777777" w:rsidR="008A08A4" w:rsidRPr="008A08A4" w:rsidRDefault="008A08A4" w:rsidP="00D0707B">
      <w:pPr>
        <w:numPr>
          <w:ilvl w:val="0"/>
          <w:numId w:val="5"/>
        </w:numPr>
      </w:pPr>
      <w:r w:rsidRPr="008A08A4">
        <w:t>Ma Pani/Pan prawo do wniesienia skargi do organu nadzorczego, w Polsce jest nim Prezes Urzędu Ochrony Danych Osobowych ul. Stawki 2, 00-913 Warszawa.</w:t>
      </w:r>
    </w:p>
    <w:p w14:paraId="50BD9A71" w14:textId="77777777" w:rsidR="008A08A4" w:rsidRPr="008A08A4" w:rsidRDefault="008A08A4" w:rsidP="00D0707B">
      <w:pPr>
        <w:numPr>
          <w:ilvl w:val="0"/>
          <w:numId w:val="5"/>
        </w:numPr>
      </w:pPr>
      <w:r w:rsidRPr="008A08A4">
        <w:t>Dane osobowe Pani/Pana nie będą poddawane zautomatyzowanemu podejmowaniu decyzji, w tym również profilowaniu.</w:t>
      </w:r>
    </w:p>
    <w:p w14:paraId="14DABA38" w14:textId="77777777" w:rsidR="008A08A4" w:rsidRPr="008A08A4" w:rsidRDefault="008A08A4" w:rsidP="00D0707B">
      <w:pPr>
        <w:numPr>
          <w:ilvl w:val="0"/>
          <w:numId w:val="5"/>
        </w:numPr>
      </w:pPr>
      <w:r w:rsidRPr="008A08A4"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2626AFAA" w14:textId="1282D3E6" w:rsidR="008A08A4" w:rsidRPr="008A08A4" w:rsidRDefault="008A08A4" w:rsidP="00D0707B">
      <w:pPr>
        <w:numPr>
          <w:ilvl w:val="0"/>
          <w:numId w:val="5"/>
        </w:numPr>
      </w:pPr>
      <w:r w:rsidRPr="008A08A4">
        <w:t xml:space="preserve">Podanie przez Panią/Pana danych osobowych jest dobrowolne, lecz niezbędne do udziału w </w:t>
      </w:r>
      <w:r w:rsidR="00F43BE1">
        <w:t>projekcie.</w:t>
      </w:r>
    </w:p>
    <w:p w14:paraId="352DE4E0" w14:textId="77777777" w:rsidR="008A08A4" w:rsidRPr="008A08A4" w:rsidRDefault="008A08A4" w:rsidP="00D0707B"/>
    <w:p w14:paraId="72381290" w14:textId="77777777" w:rsidR="00670411" w:rsidRDefault="00670411" w:rsidP="00D0707B"/>
    <w:sectPr w:rsidR="00670411" w:rsidSect="00074F7A"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29F7" w14:textId="77777777" w:rsidR="00F4067B" w:rsidRDefault="00F4067B" w:rsidP="00074F7A">
      <w:pPr>
        <w:spacing w:after="0"/>
      </w:pPr>
      <w:r>
        <w:separator/>
      </w:r>
    </w:p>
  </w:endnote>
  <w:endnote w:type="continuationSeparator" w:id="0">
    <w:p w14:paraId="3C299237" w14:textId="77777777" w:rsidR="00F4067B" w:rsidRDefault="00F4067B" w:rsidP="00074F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C067" w14:textId="77777777" w:rsidR="00F4067B" w:rsidRDefault="00F4067B" w:rsidP="00074F7A">
      <w:pPr>
        <w:spacing w:after="0"/>
      </w:pPr>
      <w:r>
        <w:separator/>
      </w:r>
    </w:p>
  </w:footnote>
  <w:footnote w:type="continuationSeparator" w:id="0">
    <w:p w14:paraId="09BCDA86" w14:textId="77777777" w:rsidR="00F4067B" w:rsidRDefault="00F4067B" w:rsidP="00074F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3"/>
    <w:multiLevelType w:val="hybridMultilevel"/>
    <w:tmpl w:val="4F746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3DED"/>
    <w:multiLevelType w:val="hybridMultilevel"/>
    <w:tmpl w:val="C57829A4"/>
    <w:lvl w:ilvl="0" w:tplc="9D44DBB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114B8"/>
    <w:multiLevelType w:val="hybridMultilevel"/>
    <w:tmpl w:val="F2CAB1B6"/>
    <w:lvl w:ilvl="0" w:tplc="A4F8518A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CAA0A3A"/>
    <w:multiLevelType w:val="hybridMultilevel"/>
    <w:tmpl w:val="FFAC13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0CB9"/>
    <w:multiLevelType w:val="hybridMultilevel"/>
    <w:tmpl w:val="F86CE93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D1B83"/>
    <w:multiLevelType w:val="hybridMultilevel"/>
    <w:tmpl w:val="2B06DCAE"/>
    <w:lvl w:ilvl="0" w:tplc="4274C9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D48201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6C04B0"/>
    <w:multiLevelType w:val="hybridMultilevel"/>
    <w:tmpl w:val="C57829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2B360E"/>
    <w:multiLevelType w:val="hybridMultilevel"/>
    <w:tmpl w:val="CFB60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65CFF"/>
    <w:multiLevelType w:val="hybridMultilevel"/>
    <w:tmpl w:val="C57829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1840FB"/>
    <w:multiLevelType w:val="hybridMultilevel"/>
    <w:tmpl w:val="A3CA2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D6C74"/>
    <w:multiLevelType w:val="hybridMultilevel"/>
    <w:tmpl w:val="BD143202"/>
    <w:lvl w:ilvl="0" w:tplc="A4F851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B3C45"/>
    <w:multiLevelType w:val="hybridMultilevel"/>
    <w:tmpl w:val="F86CE93E"/>
    <w:lvl w:ilvl="0" w:tplc="A3FA231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644A63"/>
    <w:multiLevelType w:val="hybridMultilevel"/>
    <w:tmpl w:val="99303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65B45"/>
    <w:multiLevelType w:val="hybridMultilevel"/>
    <w:tmpl w:val="509E1108"/>
    <w:lvl w:ilvl="0" w:tplc="A4F851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535B"/>
    <w:multiLevelType w:val="hybridMultilevel"/>
    <w:tmpl w:val="10E6B856"/>
    <w:lvl w:ilvl="0" w:tplc="A4F8518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AA4162"/>
    <w:multiLevelType w:val="hybridMultilevel"/>
    <w:tmpl w:val="15F0F712"/>
    <w:lvl w:ilvl="0" w:tplc="BE7C0CF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610C4606"/>
    <w:multiLevelType w:val="hybridMultilevel"/>
    <w:tmpl w:val="A3CA2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D589A"/>
    <w:multiLevelType w:val="hybridMultilevel"/>
    <w:tmpl w:val="A3CA2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F137B"/>
    <w:multiLevelType w:val="hybridMultilevel"/>
    <w:tmpl w:val="FB00C3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FE15CC"/>
    <w:multiLevelType w:val="hybridMultilevel"/>
    <w:tmpl w:val="8B281C90"/>
    <w:lvl w:ilvl="0" w:tplc="A4F851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221516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445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18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181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943454">
    <w:abstractNumId w:val="12"/>
  </w:num>
  <w:num w:numId="6" w16cid:durableId="248194257">
    <w:abstractNumId w:val="11"/>
  </w:num>
  <w:num w:numId="7" w16cid:durableId="1267275477">
    <w:abstractNumId w:val="4"/>
  </w:num>
  <w:num w:numId="8" w16cid:durableId="1413046814">
    <w:abstractNumId w:val="0"/>
  </w:num>
  <w:num w:numId="9" w16cid:durableId="153886367">
    <w:abstractNumId w:val="16"/>
  </w:num>
  <w:num w:numId="10" w16cid:durableId="1945922319">
    <w:abstractNumId w:val="1"/>
  </w:num>
  <w:num w:numId="11" w16cid:durableId="2120366098">
    <w:abstractNumId w:val="6"/>
  </w:num>
  <w:num w:numId="12" w16cid:durableId="1994024350">
    <w:abstractNumId w:val="8"/>
  </w:num>
  <w:num w:numId="13" w16cid:durableId="887229502">
    <w:abstractNumId w:val="15"/>
  </w:num>
  <w:num w:numId="14" w16cid:durableId="511258191">
    <w:abstractNumId w:val="9"/>
  </w:num>
  <w:num w:numId="15" w16cid:durableId="1879471301">
    <w:abstractNumId w:val="3"/>
  </w:num>
  <w:num w:numId="16" w16cid:durableId="1780762273">
    <w:abstractNumId w:val="19"/>
  </w:num>
  <w:num w:numId="17" w16cid:durableId="1157843477">
    <w:abstractNumId w:val="10"/>
  </w:num>
  <w:num w:numId="18" w16cid:durableId="1814325500">
    <w:abstractNumId w:val="14"/>
  </w:num>
  <w:num w:numId="19" w16cid:durableId="1720011027">
    <w:abstractNumId w:val="2"/>
  </w:num>
  <w:num w:numId="20" w16cid:durableId="123013936">
    <w:abstractNumId w:val="13"/>
  </w:num>
  <w:num w:numId="21" w16cid:durableId="909584013">
    <w:abstractNumId w:val="5"/>
  </w:num>
  <w:num w:numId="22" w16cid:durableId="1094546594">
    <w:abstractNumId w:val="7"/>
  </w:num>
  <w:num w:numId="23" w16cid:durableId="2764508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A4"/>
    <w:rsid w:val="00014A6E"/>
    <w:rsid w:val="00074F7A"/>
    <w:rsid w:val="00095BD6"/>
    <w:rsid w:val="000A4F1A"/>
    <w:rsid w:val="001007D6"/>
    <w:rsid w:val="001029C4"/>
    <w:rsid w:val="00121088"/>
    <w:rsid w:val="00143B99"/>
    <w:rsid w:val="001B3E4C"/>
    <w:rsid w:val="001C5C23"/>
    <w:rsid w:val="001D0358"/>
    <w:rsid w:val="00252A37"/>
    <w:rsid w:val="002B3F57"/>
    <w:rsid w:val="002F101C"/>
    <w:rsid w:val="00302E32"/>
    <w:rsid w:val="003226E7"/>
    <w:rsid w:val="0036232F"/>
    <w:rsid w:val="00362710"/>
    <w:rsid w:val="003F1584"/>
    <w:rsid w:val="00443B1C"/>
    <w:rsid w:val="00491BA9"/>
    <w:rsid w:val="0057262B"/>
    <w:rsid w:val="00581DC1"/>
    <w:rsid w:val="00593AF1"/>
    <w:rsid w:val="005B42B1"/>
    <w:rsid w:val="00614445"/>
    <w:rsid w:val="00617B74"/>
    <w:rsid w:val="00625EC6"/>
    <w:rsid w:val="00670411"/>
    <w:rsid w:val="00682964"/>
    <w:rsid w:val="006A45BE"/>
    <w:rsid w:val="006E4B91"/>
    <w:rsid w:val="00743BB4"/>
    <w:rsid w:val="00794893"/>
    <w:rsid w:val="0079663B"/>
    <w:rsid w:val="00822CE7"/>
    <w:rsid w:val="0088045D"/>
    <w:rsid w:val="008A08A4"/>
    <w:rsid w:val="008B0897"/>
    <w:rsid w:val="008B4AE2"/>
    <w:rsid w:val="008E099B"/>
    <w:rsid w:val="00962EC4"/>
    <w:rsid w:val="00A3386E"/>
    <w:rsid w:val="00A46F92"/>
    <w:rsid w:val="00A64E3F"/>
    <w:rsid w:val="00AA2AAA"/>
    <w:rsid w:val="00AF47C4"/>
    <w:rsid w:val="00B348F0"/>
    <w:rsid w:val="00B52155"/>
    <w:rsid w:val="00B7153F"/>
    <w:rsid w:val="00B77A4C"/>
    <w:rsid w:val="00B93822"/>
    <w:rsid w:val="00BC22E7"/>
    <w:rsid w:val="00BF0473"/>
    <w:rsid w:val="00CA1090"/>
    <w:rsid w:val="00CB3E9C"/>
    <w:rsid w:val="00D0707B"/>
    <w:rsid w:val="00D96D39"/>
    <w:rsid w:val="00DB662D"/>
    <w:rsid w:val="00E23ABE"/>
    <w:rsid w:val="00E64924"/>
    <w:rsid w:val="00E75F3B"/>
    <w:rsid w:val="00EB312C"/>
    <w:rsid w:val="00EC43A0"/>
    <w:rsid w:val="00EC53FF"/>
    <w:rsid w:val="00F404A3"/>
    <w:rsid w:val="00F4067B"/>
    <w:rsid w:val="00F43BE1"/>
    <w:rsid w:val="00F81FFD"/>
    <w:rsid w:val="00FB64B8"/>
    <w:rsid w:val="00FC061D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8057"/>
  <w15:chartTrackingRefBased/>
  <w15:docId w15:val="{E913921B-D652-4E85-9F24-7DE4DB79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Rozdział"/>
    <w:basedOn w:val="Normalny"/>
    <w:next w:val="Normalny"/>
    <w:link w:val="Nagwek1Znak"/>
    <w:autoRedefine/>
    <w:uiPriority w:val="9"/>
    <w:qFormat/>
    <w:rsid w:val="00BC22E7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0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0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0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0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0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0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rsid w:val="00BC22E7"/>
    <w:rPr>
      <w:rFonts w:ascii="Times New Roman" w:eastAsiaTheme="majorEastAsia" w:hAnsi="Times New Roman" w:cstheme="majorBidi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0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08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08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8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08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08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08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0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08A4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0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0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08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08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08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0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08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08A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A08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08A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4F7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74F7A"/>
  </w:style>
  <w:style w:type="paragraph" w:styleId="Stopka">
    <w:name w:val="footer"/>
    <w:basedOn w:val="Normalny"/>
    <w:link w:val="StopkaZnak"/>
    <w:uiPriority w:val="99"/>
    <w:unhideWhenUsed/>
    <w:rsid w:val="00074F7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74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.sitnicka@zgz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Sitnicka</dc:creator>
  <cp:keywords/>
  <dc:description/>
  <cp:lastModifiedBy>Magdalena Sitnicka</cp:lastModifiedBy>
  <cp:revision>11</cp:revision>
  <dcterms:created xsi:type="dcterms:W3CDTF">2026-03-06T10:04:00Z</dcterms:created>
  <dcterms:modified xsi:type="dcterms:W3CDTF">2026-03-31T09:33:00Z</dcterms:modified>
</cp:coreProperties>
</file>